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17" w:rsidRPr="008C534C" w:rsidRDefault="00496217" w:rsidP="00496217">
      <w:pPr>
        <w:pStyle w:val="PreformattatoHTML"/>
        <w:jc w:val="right"/>
        <w:rPr>
          <w:rFonts w:asciiTheme="minorHAnsi" w:hAnsiTheme="minorHAnsi" w:cstheme="minorHAnsi"/>
          <w:b/>
          <w:sz w:val="24"/>
          <w:u w:val="single"/>
        </w:rPr>
      </w:pPr>
    </w:p>
    <w:p w:rsidR="00496217" w:rsidRPr="008C534C" w:rsidRDefault="00496217" w:rsidP="00496217">
      <w:pPr>
        <w:pStyle w:val="PreformattatoHTML"/>
        <w:jc w:val="right"/>
        <w:rPr>
          <w:rFonts w:asciiTheme="minorHAnsi" w:hAnsiTheme="minorHAnsi" w:cstheme="minorHAnsi"/>
          <w:b/>
          <w:sz w:val="24"/>
          <w:u w:val="single"/>
        </w:rPr>
      </w:pPr>
      <w:r w:rsidRPr="008C534C">
        <w:rPr>
          <w:rFonts w:asciiTheme="minorHAnsi" w:hAnsiTheme="minorHAnsi" w:cstheme="minorHAnsi"/>
          <w:b/>
          <w:sz w:val="24"/>
          <w:u w:val="single"/>
        </w:rPr>
        <w:t>A</w:t>
      </w:r>
      <w:r w:rsidR="008C534C" w:rsidRPr="008C534C">
        <w:rPr>
          <w:rFonts w:asciiTheme="minorHAnsi" w:hAnsiTheme="minorHAnsi" w:cstheme="minorHAnsi"/>
          <w:b/>
          <w:sz w:val="24"/>
          <w:u w:val="single"/>
        </w:rPr>
        <w:t>LLEGATO</w:t>
      </w:r>
      <w:r w:rsidRPr="008C534C">
        <w:rPr>
          <w:rFonts w:asciiTheme="minorHAnsi" w:hAnsiTheme="minorHAnsi" w:cstheme="minorHAnsi"/>
          <w:b/>
          <w:sz w:val="24"/>
          <w:u w:val="single"/>
        </w:rPr>
        <w:t xml:space="preserve"> A</w:t>
      </w:r>
    </w:p>
    <w:p w:rsidR="00496217" w:rsidRPr="008C534C" w:rsidRDefault="00496217" w:rsidP="00496217">
      <w:pPr>
        <w:pStyle w:val="PreformattatoHTML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 xml:space="preserve">  </w:t>
      </w:r>
    </w:p>
    <w:p w:rsidR="00D3782F" w:rsidRPr="008C534C" w:rsidRDefault="00D3782F" w:rsidP="00D3782F">
      <w:pPr>
        <w:pStyle w:val="PreformattatoHTML"/>
        <w:ind w:left="1832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="001B76DD" w:rsidRPr="008C534C">
        <w:rPr>
          <w:rFonts w:asciiTheme="minorHAnsi" w:hAnsiTheme="minorHAnsi" w:cstheme="minorHAnsi"/>
          <w:szCs w:val="22"/>
        </w:rPr>
        <w:t xml:space="preserve">Al </w:t>
      </w:r>
      <w:r w:rsidR="00742F7F">
        <w:rPr>
          <w:rFonts w:asciiTheme="minorHAnsi" w:hAnsiTheme="minorHAnsi" w:cstheme="minorHAnsi"/>
          <w:szCs w:val="22"/>
        </w:rPr>
        <w:t>Direttore</w:t>
      </w:r>
      <w:r w:rsidR="00496217" w:rsidRPr="008C534C">
        <w:rPr>
          <w:rFonts w:asciiTheme="minorHAnsi" w:hAnsiTheme="minorHAnsi" w:cstheme="minorHAnsi"/>
          <w:szCs w:val="22"/>
        </w:rPr>
        <w:t xml:space="preserve"> del</w:t>
      </w:r>
      <w:r w:rsidRPr="008C534C">
        <w:rPr>
          <w:rFonts w:asciiTheme="minorHAnsi" w:hAnsiTheme="minorHAnsi" w:cstheme="minorHAnsi"/>
          <w:szCs w:val="22"/>
        </w:rPr>
        <w:t xml:space="preserve"> Conservatorio di Musica</w:t>
      </w:r>
    </w:p>
    <w:p w:rsidR="00D3782F" w:rsidRPr="008C534C" w:rsidRDefault="00D3782F" w:rsidP="00496217">
      <w:pPr>
        <w:pStyle w:val="PreformattatoHTML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  <w:t>“Giuseppe Tartini”</w:t>
      </w:r>
    </w:p>
    <w:p w:rsidR="00D3782F" w:rsidRPr="008C534C" w:rsidRDefault="00D3782F" w:rsidP="00496217">
      <w:pPr>
        <w:pStyle w:val="PreformattatoHTML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  <w:t>via Ghega, 12</w:t>
      </w:r>
    </w:p>
    <w:p w:rsidR="00D3782F" w:rsidRPr="008C534C" w:rsidRDefault="00D3782F" w:rsidP="00496217">
      <w:pPr>
        <w:pStyle w:val="PreformattatoHTML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  <w:t>34132 Trieste</w:t>
      </w:r>
    </w:p>
    <w:p w:rsidR="00496217" w:rsidRPr="008C534C" w:rsidRDefault="00496217" w:rsidP="00496217">
      <w:pPr>
        <w:pStyle w:val="PreformattatoHTML"/>
        <w:rPr>
          <w:rFonts w:asciiTheme="minorHAnsi" w:hAnsiTheme="minorHAnsi" w:cstheme="minorHAnsi"/>
          <w:szCs w:val="22"/>
        </w:rPr>
      </w:pPr>
    </w:p>
    <w:p w:rsidR="00D3782F" w:rsidRPr="008C534C" w:rsidRDefault="00D3782F" w:rsidP="00496217">
      <w:pPr>
        <w:pStyle w:val="PreformattatoHTML"/>
        <w:rPr>
          <w:rFonts w:asciiTheme="minorHAnsi" w:hAnsiTheme="minorHAnsi" w:cstheme="minorHAnsi"/>
          <w:szCs w:val="22"/>
        </w:rPr>
      </w:pPr>
    </w:p>
    <w:p w:rsidR="00496217" w:rsidRPr="008C534C" w:rsidRDefault="00496217" w:rsidP="00D40B2A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 xml:space="preserve">...l...  </w:t>
      </w:r>
      <w:proofErr w:type="spellStart"/>
      <w:r w:rsidRPr="008C534C">
        <w:rPr>
          <w:rFonts w:asciiTheme="minorHAnsi" w:hAnsiTheme="minorHAnsi" w:cstheme="minorHAnsi"/>
          <w:szCs w:val="22"/>
        </w:rPr>
        <w:t>sottoscritt</w:t>
      </w:r>
      <w:proofErr w:type="spellEnd"/>
      <w:r w:rsidRPr="008C534C">
        <w:rPr>
          <w:rFonts w:asciiTheme="minorHAnsi" w:hAnsiTheme="minorHAnsi" w:cstheme="minorHAnsi"/>
          <w:szCs w:val="22"/>
        </w:rPr>
        <w:t xml:space="preserve">...  (1) </w:t>
      </w:r>
      <w:proofErr w:type="spellStart"/>
      <w:r w:rsidRPr="008C534C">
        <w:rPr>
          <w:rFonts w:asciiTheme="minorHAnsi" w:hAnsiTheme="minorHAnsi" w:cstheme="minorHAnsi"/>
          <w:szCs w:val="22"/>
        </w:rPr>
        <w:t>nat</w:t>
      </w:r>
      <w:proofErr w:type="spellEnd"/>
      <w:r w:rsidRPr="008C534C">
        <w:rPr>
          <w:rFonts w:asciiTheme="minorHAnsi" w:hAnsiTheme="minorHAnsi" w:cstheme="minorHAnsi"/>
          <w:szCs w:val="22"/>
        </w:rPr>
        <w:t xml:space="preserve">... a ………………………………….(prov. di …………………...............) il…………………. residente  in ……………………………..(prov. di ..……………………...........) via </w:t>
      </w:r>
      <w:proofErr w:type="spellStart"/>
      <w:r w:rsidRPr="008C534C">
        <w:rPr>
          <w:rFonts w:asciiTheme="minorHAnsi" w:hAnsiTheme="minorHAnsi" w:cstheme="minorHAnsi"/>
          <w:szCs w:val="22"/>
        </w:rPr>
        <w:t>c.a.p.</w:t>
      </w:r>
      <w:proofErr w:type="spellEnd"/>
      <w:r w:rsidRPr="008C534C">
        <w:rPr>
          <w:rFonts w:asciiTheme="minorHAnsi" w:hAnsiTheme="minorHAnsi" w:cstheme="minorHAnsi"/>
          <w:szCs w:val="22"/>
        </w:rPr>
        <w:t xml:space="preserve"> .............. tel. ................................. chiede  di  essere  ammesso al concorso per soli titoli </w:t>
      </w:r>
      <w:r w:rsidR="00D40B2A" w:rsidRPr="008C534C">
        <w:rPr>
          <w:rFonts w:asciiTheme="minorHAnsi" w:hAnsiTheme="minorHAnsi" w:cstheme="minorHAnsi"/>
          <w:szCs w:val="22"/>
        </w:rPr>
        <w:t>per l'aggiornamento della graduatoria</w:t>
      </w:r>
      <w:r w:rsidRPr="008C534C">
        <w:rPr>
          <w:rFonts w:asciiTheme="minorHAnsi" w:hAnsiTheme="minorHAnsi" w:cstheme="minorHAnsi"/>
          <w:szCs w:val="22"/>
        </w:rPr>
        <w:t xml:space="preserve"> relativ</w:t>
      </w:r>
      <w:r w:rsidR="00D40B2A" w:rsidRPr="008C534C">
        <w:rPr>
          <w:rFonts w:asciiTheme="minorHAnsi" w:hAnsiTheme="minorHAnsi" w:cstheme="minorHAnsi"/>
          <w:szCs w:val="22"/>
        </w:rPr>
        <w:t>a</w:t>
      </w:r>
      <w:r w:rsidRPr="008C534C">
        <w:rPr>
          <w:rFonts w:asciiTheme="minorHAnsi" w:hAnsiTheme="minorHAnsi" w:cstheme="minorHAnsi"/>
          <w:szCs w:val="22"/>
        </w:rPr>
        <w:t xml:space="preserve"> al profilo professionale di </w:t>
      </w:r>
      <w:r w:rsidRPr="008C534C">
        <w:rPr>
          <w:rFonts w:asciiTheme="minorHAnsi" w:hAnsiTheme="minorHAnsi" w:cstheme="minorHAnsi"/>
          <w:b/>
          <w:szCs w:val="22"/>
        </w:rPr>
        <w:t xml:space="preserve">Assistente </w:t>
      </w:r>
      <w:r w:rsidRPr="008C534C">
        <w:rPr>
          <w:rFonts w:asciiTheme="minorHAnsi" w:hAnsiTheme="minorHAnsi" w:cstheme="minorHAnsi"/>
          <w:szCs w:val="22"/>
        </w:rPr>
        <w:t xml:space="preserve">- area II, allegato B al CCNL </w:t>
      </w:r>
      <w:proofErr w:type="spellStart"/>
      <w:r w:rsidRPr="008C534C">
        <w:rPr>
          <w:rFonts w:asciiTheme="minorHAnsi" w:hAnsiTheme="minorHAnsi" w:cstheme="minorHAnsi"/>
          <w:szCs w:val="22"/>
        </w:rPr>
        <w:t>Afam</w:t>
      </w:r>
      <w:proofErr w:type="spellEnd"/>
      <w:r w:rsidRPr="008C534C">
        <w:rPr>
          <w:rFonts w:asciiTheme="minorHAnsi" w:hAnsiTheme="minorHAnsi" w:cstheme="minorHAnsi"/>
          <w:szCs w:val="22"/>
        </w:rPr>
        <w:t xml:space="preserve"> 2006/2009 del 4 a</w:t>
      </w:r>
      <w:r w:rsidR="00D40B2A" w:rsidRPr="008C534C">
        <w:rPr>
          <w:rFonts w:asciiTheme="minorHAnsi" w:hAnsiTheme="minorHAnsi" w:cstheme="minorHAnsi"/>
          <w:szCs w:val="22"/>
        </w:rPr>
        <w:t xml:space="preserve">gosto 2010 </w:t>
      </w:r>
      <w:r w:rsidRPr="008C534C">
        <w:rPr>
          <w:rFonts w:asciiTheme="minorHAnsi" w:hAnsiTheme="minorHAnsi" w:cstheme="minorHAnsi"/>
          <w:szCs w:val="22"/>
        </w:rPr>
        <w:t xml:space="preserve"> indetto  con  Decreto del </w:t>
      </w:r>
      <w:r w:rsidR="000D0E83" w:rsidRPr="008C534C">
        <w:rPr>
          <w:rFonts w:asciiTheme="minorHAnsi" w:hAnsiTheme="minorHAnsi" w:cstheme="minorHAnsi"/>
          <w:szCs w:val="22"/>
        </w:rPr>
        <w:t>Direttore</w:t>
      </w:r>
      <w:r w:rsidRPr="008C534C">
        <w:rPr>
          <w:rFonts w:asciiTheme="minorHAnsi" w:hAnsiTheme="minorHAnsi" w:cstheme="minorHAnsi"/>
          <w:szCs w:val="22"/>
        </w:rPr>
        <w:t xml:space="preserve"> </w:t>
      </w:r>
      <w:r w:rsidR="00D3782F" w:rsidRPr="008C534C">
        <w:rPr>
          <w:rFonts w:asciiTheme="minorHAnsi" w:hAnsiTheme="minorHAnsi" w:cstheme="minorHAnsi"/>
          <w:szCs w:val="22"/>
        </w:rPr>
        <w:t>del Conservatorio di Musica “Giuseppe Tartini”</w:t>
      </w:r>
      <w:r w:rsidRPr="008C534C">
        <w:rPr>
          <w:rFonts w:asciiTheme="minorHAnsi" w:hAnsiTheme="minorHAnsi" w:cstheme="minorHAnsi"/>
          <w:szCs w:val="22"/>
        </w:rPr>
        <w:t xml:space="preserve"> </w:t>
      </w:r>
      <w:r w:rsidR="007C1CA2" w:rsidRPr="008C534C">
        <w:rPr>
          <w:rFonts w:asciiTheme="minorHAnsi" w:hAnsiTheme="minorHAnsi" w:cstheme="minorHAnsi"/>
          <w:szCs w:val="22"/>
        </w:rPr>
        <w:t xml:space="preserve">con </w:t>
      </w:r>
      <w:proofErr w:type="spellStart"/>
      <w:r w:rsidR="008C534C" w:rsidRPr="008C534C">
        <w:rPr>
          <w:rFonts w:asciiTheme="minorHAnsi" w:hAnsiTheme="minorHAnsi" w:cstheme="minorHAnsi"/>
          <w:szCs w:val="22"/>
        </w:rPr>
        <w:t>prot</w:t>
      </w:r>
      <w:proofErr w:type="spellEnd"/>
      <w:r w:rsidR="008C534C" w:rsidRPr="008C534C">
        <w:rPr>
          <w:rFonts w:asciiTheme="minorHAnsi" w:hAnsiTheme="minorHAnsi" w:cstheme="minorHAnsi"/>
          <w:szCs w:val="22"/>
        </w:rPr>
        <w:t>.</w:t>
      </w:r>
      <w:r w:rsidR="000D0E83" w:rsidRPr="008C534C">
        <w:rPr>
          <w:rFonts w:asciiTheme="minorHAnsi" w:hAnsiTheme="minorHAnsi" w:cstheme="minorHAnsi"/>
          <w:szCs w:val="22"/>
        </w:rPr>
        <w:t xml:space="preserve"> </w:t>
      </w:r>
      <w:r w:rsidR="008C534C" w:rsidRPr="008C534C">
        <w:rPr>
          <w:rFonts w:asciiTheme="minorHAnsi" w:hAnsiTheme="minorHAnsi" w:cstheme="minorHAnsi"/>
          <w:szCs w:val="22"/>
        </w:rPr>
        <w:t>1354/</w:t>
      </w:r>
      <w:r w:rsidR="000D0E83" w:rsidRPr="008C534C">
        <w:rPr>
          <w:rFonts w:asciiTheme="minorHAnsi" w:hAnsiTheme="minorHAnsi" w:cstheme="minorHAnsi"/>
          <w:szCs w:val="22"/>
        </w:rPr>
        <w:t xml:space="preserve">C4 </w:t>
      </w:r>
      <w:r w:rsidR="00FD7750" w:rsidRPr="008C534C">
        <w:rPr>
          <w:rFonts w:asciiTheme="minorHAnsi" w:hAnsiTheme="minorHAnsi" w:cstheme="minorHAnsi"/>
          <w:szCs w:val="22"/>
        </w:rPr>
        <w:t xml:space="preserve">del </w:t>
      </w:r>
      <w:r w:rsidR="008C534C" w:rsidRPr="008C534C">
        <w:rPr>
          <w:rFonts w:asciiTheme="minorHAnsi" w:hAnsiTheme="minorHAnsi" w:cstheme="minorHAnsi"/>
          <w:szCs w:val="22"/>
        </w:rPr>
        <w:t>25 marzo 2022</w:t>
      </w:r>
      <w:r w:rsidRPr="008C534C">
        <w:rPr>
          <w:rFonts w:asciiTheme="minorHAnsi" w:hAnsiTheme="minorHAnsi" w:cstheme="minorHAnsi"/>
          <w:szCs w:val="22"/>
        </w:rPr>
        <w:t>.</w:t>
      </w:r>
    </w:p>
    <w:p w:rsidR="007C1CA2" w:rsidRPr="008C534C" w:rsidRDefault="007C1CA2" w:rsidP="00D40B2A">
      <w:pPr>
        <w:pStyle w:val="PreformattatoHTML"/>
        <w:jc w:val="both"/>
        <w:rPr>
          <w:rFonts w:asciiTheme="minorHAnsi" w:hAnsiTheme="minorHAnsi" w:cstheme="minorHAnsi"/>
          <w:szCs w:val="22"/>
        </w:rPr>
      </w:pPr>
    </w:p>
    <w:p w:rsidR="00496217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 xml:space="preserve">        A tal fine dichiara sotto la propria responsabilità:</w:t>
      </w:r>
    </w:p>
    <w:p w:rsidR="00496217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 xml:space="preserve">a) </w:t>
      </w:r>
      <w:r w:rsidR="004845C5">
        <w:rPr>
          <w:rFonts w:asciiTheme="minorHAnsi" w:hAnsiTheme="minorHAnsi" w:cstheme="minorHAnsi"/>
          <w:szCs w:val="22"/>
        </w:rPr>
        <w:t xml:space="preserve"> </w:t>
      </w:r>
      <w:r w:rsidRPr="008C534C">
        <w:rPr>
          <w:rFonts w:asciiTheme="minorHAnsi" w:hAnsiTheme="minorHAnsi" w:cstheme="minorHAnsi"/>
          <w:szCs w:val="22"/>
        </w:rPr>
        <w:t xml:space="preserve">che alla data del </w:t>
      </w:r>
      <w:r w:rsidR="004845C5" w:rsidRPr="008C534C">
        <w:rPr>
          <w:rFonts w:asciiTheme="minorHAnsi" w:hAnsiTheme="minorHAnsi" w:cstheme="minorHAnsi"/>
          <w:szCs w:val="22"/>
        </w:rPr>
        <w:t>31 ottobre 2021</w:t>
      </w:r>
      <w:r w:rsidR="004845C5">
        <w:rPr>
          <w:rFonts w:asciiTheme="minorHAnsi" w:hAnsiTheme="minorHAnsi" w:cstheme="minorHAnsi"/>
          <w:szCs w:val="22"/>
        </w:rPr>
        <w:t xml:space="preserve"> era in servizio in</w:t>
      </w:r>
      <w:r w:rsidRPr="008C534C">
        <w:rPr>
          <w:rFonts w:asciiTheme="minorHAnsi" w:hAnsiTheme="minorHAnsi" w:cstheme="minorHAnsi"/>
          <w:szCs w:val="22"/>
        </w:rPr>
        <w:t xml:space="preserve"> qualità di  Assistente a tempo determinato presso codesta Istituzione;</w:t>
      </w:r>
    </w:p>
    <w:p w:rsidR="00496217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>b) di aver maturato</w:t>
      </w:r>
      <w:r w:rsidR="004845C5">
        <w:rPr>
          <w:rFonts w:asciiTheme="minorHAnsi" w:hAnsiTheme="minorHAnsi" w:cstheme="minorHAnsi"/>
          <w:szCs w:val="22"/>
        </w:rPr>
        <w:t>,</w:t>
      </w:r>
      <w:r w:rsidRPr="008C534C">
        <w:rPr>
          <w:rFonts w:asciiTheme="minorHAnsi" w:hAnsiTheme="minorHAnsi" w:cstheme="minorHAnsi"/>
          <w:szCs w:val="22"/>
        </w:rPr>
        <w:t xml:space="preserve"> </w:t>
      </w:r>
      <w:r w:rsidR="00CB5A64" w:rsidRPr="008C534C">
        <w:rPr>
          <w:rFonts w:asciiTheme="minorHAnsi" w:hAnsiTheme="minorHAnsi" w:cstheme="minorHAnsi"/>
          <w:szCs w:val="22"/>
        </w:rPr>
        <w:t>alla data del 31 ottobre 20</w:t>
      </w:r>
      <w:r w:rsidR="00484A98" w:rsidRPr="008C534C">
        <w:rPr>
          <w:rFonts w:asciiTheme="minorHAnsi" w:hAnsiTheme="minorHAnsi" w:cstheme="minorHAnsi"/>
          <w:szCs w:val="22"/>
        </w:rPr>
        <w:t>2</w:t>
      </w:r>
      <w:r w:rsidR="008C534C" w:rsidRPr="008C534C">
        <w:rPr>
          <w:rFonts w:asciiTheme="minorHAnsi" w:hAnsiTheme="minorHAnsi" w:cstheme="minorHAnsi"/>
          <w:szCs w:val="22"/>
        </w:rPr>
        <w:t>1</w:t>
      </w:r>
      <w:r w:rsidR="004845C5">
        <w:rPr>
          <w:rFonts w:asciiTheme="minorHAnsi" w:hAnsiTheme="minorHAnsi" w:cstheme="minorHAnsi"/>
          <w:szCs w:val="22"/>
        </w:rPr>
        <w:t>,</w:t>
      </w:r>
      <w:r w:rsidRPr="008C534C">
        <w:rPr>
          <w:rFonts w:asciiTheme="minorHAnsi" w:hAnsiTheme="minorHAnsi" w:cstheme="minorHAnsi"/>
          <w:szCs w:val="22"/>
        </w:rPr>
        <w:t xml:space="preserve"> un'anzianità di effettivo servizio nel profilo professionale di Assistente (ex assistente amministrativo) o in qualifica immediatamente superiore presso le Istituzioni </w:t>
      </w:r>
      <w:proofErr w:type="spellStart"/>
      <w:r w:rsidRPr="008C534C">
        <w:rPr>
          <w:rFonts w:asciiTheme="minorHAnsi" w:hAnsiTheme="minorHAnsi" w:cstheme="minorHAnsi"/>
          <w:szCs w:val="22"/>
        </w:rPr>
        <w:t>Afam</w:t>
      </w:r>
      <w:proofErr w:type="spellEnd"/>
      <w:r w:rsidRPr="008C534C">
        <w:rPr>
          <w:rFonts w:asciiTheme="minorHAnsi" w:hAnsiTheme="minorHAnsi" w:cstheme="minorHAnsi"/>
          <w:szCs w:val="22"/>
        </w:rPr>
        <w:t>, come di seguito indicato:</w:t>
      </w:r>
    </w:p>
    <w:p w:rsidR="00496217" w:rsidRPr="008C534C" w:rsidRDefault="008C534C" w:rsidP="008C534C">
      <w:pPr>
        <w:pStyle w:val="PreformattatoHTML"/>
        <w:tabs>
          <w:tab w:val="clear" w:pos="916"/>
          <w:tab w:val="left" w:pos="851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 w:rsidR="00496217" w:rsidRPr="008C534C">
        <w:rPr>
          <w:rFonts w:asciiTheme="minorHAnsi" w:hAnsiTheme="minorHAnsi" w:cstheme="minorHAnsi"/>
          <w:szCs w:val="22"/>
        </w:rPr>
        <w:t>dal…………</w:t>
      </w:r>
      <w:r>
        <w:rPr>
          <w:rFonts w:asciiTheme="minorHAnsi" w:hAnsiTheme="minorHAnsi" w:cstheme="minorHAnsi"/>
          <w:szCs w:val="22"/>
        </w:rPr>
        <w:t>……….</w:t>
      </w:r>
      <w:r w:rsidR="00496217" w:rsidRPr="008C534C">
        <w:rPr>
          <w:rFonts w:asciiTheme="minorHAnsi" w:hAnsiTheme="minorHAnsi" w:cstheme="minorHAnsi"/>
          <w:szCs w:val="22"/>
        </w:rPr>
        <w:t xml:space="preserve"> al……………</w:t>
      </w:r>
      <w:r>
        <w:rPr>
          <w:rFonts w:asciiTheme="minorHAnsi" w:hAnsiTheme="minorHAnsi" w:cstheme="minorHAnsi"/>
          <w:szCs w:val="22"/>
        </w:rPr>
        <w:t>……</w:t>
      </w:r>
      <w:r w:rsidR="00496217" w:rsidRPr="008C534C">
        <w:rPr>
          <w:rFonts w:asciiTheme="minorHAnsi" w:hAnsiTheme="minorHAnsi" w:cstheme="minorHAnsi"/>
          <w:szCs w:val="22"/>
        </w:rPr>
        <w:t>qualifica………………</w:t>
      </w:r>
      <w:r>
        <w:rPr>
          <w:rFonts w:asciiTheme="minorHAnsi" w:hAnsiTheme="minorHAnsi" w:cstheme="minorHAnsi"/>
          <w:szCs w:val="22"/>
        </w:rPr>
        <w:t>…………</w:t>
      </w:r>
      <w:r w:rsidR="00496217" w:rsidRPr="008C534C">
        <w:rPr>
          <w:rFonts w:asciiTheme="minorHAnsi" w:hAnsiTheme="minorHAnsi" w:cstheme="minorHAnsi"/>
          <w:szCs w:val="22"/>
        </w:rPr>
        <w:t xml:space="preserve"> presso…………………………</w:t>
      </w:r>
      <w:r>
        <w:rPr>
          <w:rFonts w:asciiTheme="minorHAnsi" w:hAnsiTheme="minorHAnsi" w:cstheme="minorHAnsi"/>
          <w:szCs w:val="22"/>
        </w:rPr>
        <w:t>……………………………………..</w:t>
      </w:r>
    </w:p>
    <w:p w:rsidR="00496217" w:rsidRPr="008C534C" w:rsidRDefault="008C534C" w:rsidP="008C534C">
      <w:pPr>
        <w:pStyle w:val="PreformattatoHTML"/>
        <w:tabs>
          <w:tab w:val="clear" w:pos="916"/>
          <w:tab w:val="left" w:pos="851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>dal…………</w:t>
      </w:r>
      <w:r>
        <w:rPr>
          <w:rFonts w:asciiTheme="minorHAnsi" w:hAnsiTheme="minorHAnsi" w:cstheme="minorHAnsi"/>
          <w:szCs w:val="22"/>
        </w:rPr>
        <w:t>……….</w:t>
      </w:r>
      <w:r w:rsidRPr="008C534C">
        <w:rPr>
          <w:rFonts w:asciiTheme="minorHAnsi" w:hAnsiTheme="minorHAnsi" w:cstheme="minorHAnsi"/>
          <w:szCs w:val="22"/>
        </w:rPr>
        <w:t xml:space="preserve"> al……………</w:t>
      </w:r>
      <w:r>
        <w:rPr>
          <w:rFonts w:asciiTheme="minorHAnsi" w:hAnsiTheme="minorHAnsi" w:cstheme="minorHAnsi"/>
          <w:szCs w:val="22"/>
        </w:rPr>
        <w:t>……</w:t>
      </w:r>
      <w:r w:rsidRPr="008C534C">
        <w:rPr>
          <w:rFonts w:asciiTheme="minorHAnsi" w:hAnsiTheme="minorHAnsi" w:cstheme="minorHAnsi"/>
          <w:szCs w:val="22"/>
        </w:rPr>
        <w:t>qualifica………………</w:t>
      </w:r>
      <w:r>
        <w:rPr>
          <w:rFonts w:asciiTheme="minorHAnsi" w:hAnsiTheme="minorHAnsi" w:cstheme="minorHAnsi"/>
          <w:szCs w:val="22"/>
        </w:rPr>
        <w:t>…………</w:t>
      </w:r>
      <w:r w:rsidRPr="008C534C">
        <w:rPr>
          <w:rFonts w:asciiTheme="minorHAnsi" w:hAnsiTheme="minorHAnsi" w:cstheme="minorHAnsi"/>
          <w:szCs w:val="22"/>
        </w:rPr>
        <w:t xml:space="preserve"> presso…………………………</w:t>
      </w:r>
      <w:r>
        <w:rPr>
          <w:rFonts w:asciiTheme="minorHAnsi" w:hAnsiTheme="minorHAnsi" w:cstheme="minorHAnsi"/>
          <w:szCs w:val="22"/>
        </w:rPr>
        <w:t>……………………………………..</w:t>
      </w:r>
    </w:p>
    <w:p w:rsidR="008C534C" w:rsidRDefault="008C534C" w:rsidP="008C534C">
      <w:pPr>
        <w:pStyle w:val="PreformattatoHTML"/>
        <w:tabs>
          <w:tab w:val="clear" w:pos="916"/>
          <w:tab w:val="left" w:pos="851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>dal…………</w:t>
      </w:r>
      <w:r>
        <w:rPr>
          <w:rFonts w:asciiTheme="minorHAnsi" w:hAnsiTheme="minorHAnsi" w:cstheme="minorHAnsi"/>
          <w:szCs w:val="22"/>
        </w:rPr>
        <w:t>……….</w:t>
      </w:r>
      <w:r w:rsidRPr="008C534C">
        <w:rPr>
          <w:rFonts w:asciiTheme="minorHAnsi" w:hAnsiTheme="minorHAnsi" w:cstheme="minorHAnsi"/>
          <w:szCs w:val="22"/>
        </w:rPr>
        <w:t xml:space="preserve"> al……………</w:t>
      </w:r>
      <w:r>
        <w:rPr>
          <w:rFonts w:asciiTheme="minorHAnsi" w:hAnsiTheme="minorHAnsi" w:cstheme="minorHAnsi"/>
          <w:szCs w:val="22"/>
        </w:rPr>
        <w:t>……</w:t>
      </w:r>
      <w:r w:rsidRPr="008C534C">
        <w:rPr>
          <w:rFonts w:asciiTheme="minorHAnsi" w:hAnsiTheme="minorHAnsi" w:cstheme="minorHAnsi"/>
          <w:szCs w:val="22"/>
        </w:rPr>
        <w:t>qualifica………………</w:t>
      </w:r>
      <w:r>
        <w:rPr>
          <w:rFonts w:asciiTheme="minorHAnsi" w:hAnsiTheme="minorHAnsi" w:cstheme="minorHAnsi"/>
          <w:szCs w:val="22"/>
        </w:rPr>
        <w:t>…………</w:t>
      </w:r>
      <w:r w:rsidRPr="008C534C">
        <w:rPr>
          <w:rFonts w:asciiTheme="minorHAnsi" w:hAnsiTheme="minorHAnsi" w:cstheme="minorHAnsi"/>
          <w:szCs w:val="22"/>
        </w:rPr>
        <w:t xml:space="preserve"> presso…………………………</w:t>
      </w:r>
      <w:r>
        <w:rPr>
          <w:rFonts w:asciiTheme="minorHAnsi" w:hAnsiTheme="minorHAnsi" w:cstheme="minorHAnsi"/>
          <w:szCs w:val="22"/>
        </w:rPr>
        <w:t>……………………………………..</w:t>
      </w:r>
    </w:p>
    <w:p w:rsidR="008C534C" w:rsidRPr="008C534C" w:rsidRDefault="008C534C" w:rsidP="008C534C">
      <w:pPr>
        <w:pStyle w:val="PreformattatoHTML"/>
        <w:tabs>
          <w:tab w:val="clear" w:pos="916"/>
          <w:tab w:val="left" w:pos="851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>dal…………</w:t>
      </w:r>
      <w:r>
        <w:rPr>
          <w:rFonts w:asciiTheme="minorHAnsi" w:hAnsiTheme="minorHAnsi" w:cstheme="minorHAnsi"/>
          <w:szCs w:val="22"/>
        </w:rPr>
        <w:t>……….</w:t>
      </w:r>
      <w:r w:rsidRPr="008C534C">
        <w:rPr>
          <w:rFonts w:asciiTheme="minorHAnsi" w:hAnsiTheme="minorHAnsi" w:cstheme="minorHAnsi"/>
          <w:szCs w:val="22"/>
        </w:rPr>
        <w:t xml:space="preserve"> al……………</w:t>
      </w:r>
      <w:r>
        <w:rPr>
          <w:rFonts w:asciiTheme="minorHAnsi" w:hAnsiTheme="minorHAnsi" w:cstheme="minorHAnsi"/>
          <w:szCs w:val="22"/>
        </w:rPr>
        <w:t>……</w:t>
      </w:r>
      <w:r w:rsidRPr="008C534C">
        <w:rPr>
          <w:rFonts w:asciiTheme="minorHAnsi" w:hAnsiTheme="minorHAnsi" w:cstheme="minorHAnsi"/>
          <w:szCs w:val="22"/>
        </w:rPr>
        <w:t>qualifica………………</w:t>
      </w:r>
      <w:r>
        <w:rPr>
          <w:rFonts w:asciiTheme="minorHAnsi" w:hAnsiTheme="minorHAnsi" w:cstheme="minorHAnsi"/>
          <w:szCs w:val="22"/>
        </w:rPr>
        <w:t>…………</w:t>
      </w:r>
      <w:r w:rsidRPr="008C534C">
        <w:rPr>
          <w:rFonts w:asciiTheme="minorHAnsi" w:hAnsiTheme="minorHAnsi" w:cstheme="minorHAnsi"/>
          <w:szCs w:val="22"/>
        </w:rPr>
        <w:t xml:space="preserve"> presso…………………………</w:t>
      </w:r>
      <w:r>
        <w:rPr>
          <w:rFonts w:asciiTheme="minorHAnsi" w:hAnsiTheme="minorHAnsi" w:cstheme="minorHAnsi"/>
          <w:szCs w:val="22"/>
        </w:rPr>
        <w:t>……………………………………..</w:t>
      </w:r>
    </w:p>
    <w:p w:rsidR="00496217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>c) di  essere  in  possesso  del/i  seguente/i  titolo/i  di  studio:</w:t>
      </w:r>
    </w:p>
    <w:p w:rsidR="00496217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 xml:space="preserve">    …………………</w:t>
      </w:r>
      <w:r w:rsidR="008C534C">
        <w:rPr>
          <w:rFonts w:asciiTheme="minorHAnsi" w:hAnsiTheme="minorHAnsi" w:cstheme="minorHAnsi"/>
          <w:szCs w:val="22"/>
        </w:rPr>
        <w:t>……………………..</w:t>
      </w:r>
      <w:r w:rsidRPr="008C534C">
        <w:rPr>
          <w:rFonts w:asciiTheme="minorHAnsi" w:hAnsiTheme="minorHAnsi" w:cstheme="minorHAnsi"/>
          <w:szCs w:val="22"/>
        </w:rPr>
        <w:t xml:space="preserve"> conseguito il presso ………………..…</w:t>
      </w:r>
      <w:r w:rsidR="008C534C">
        <w:rPr>
          <w:rFonts w:asciiTheme="minorHAnsi" w:hAnsiTheme="minorHAnsi" w:cstheme="minorHAnsi"/>
          <w:szCs w:val="22"/>
        </w:rPr>
        <w:t>…………………….</w:t>
      </w:r>
      <w:r w:rsidRPr="008C534C">
        <w:rPr>
          <w:rFonts w:asciiTheme="minorHAnsi" w:hAnsiTheme="minorHAnsi" w:cstheme="minorHAnsi"/>
          <w:szCs w:val="22"/>
        </w:rPr>
        <w:t xml:space="preserve"> di ……………</w:t>
      </w:r>
      <w:r w:rsidR="008C534C">
        <w:rPr>
          <w:rFonts w:asciiTheme="minorHAnsi" w:hAnsiTheme="minorHAnsi" w:cstheme="minorHAnsi"/>
          <w:szCs w:val="22"/>
        </w:rPr>
        <w:t>…………</w:t>
      </w:r>
      <w:r w:rsidRPr="008C534C">
        <w:rPr>
          <w:rFonts w:asciiTheme="minorHAnsi" w:hAnsiTheme="minorHAnsi" w:cstheme="minorHAnsi"/>
          <w:szCs w:val="22"/>
        </w:rPr>
        <w:t>in data……………;</w:t>
      </w:r>
    </w:p>
    <w:p w:rsidR="00496217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 xml:space="preserve">    …………………</w:t>
      </w:r>
      <w:r w:rsidR="008C534C">
        <w:rPr>
          <w:rFonts w:asciiTheme="minorHAnsi" w:hAnsiTheme="minorHAnsi" w:cstheme="minorHAnsi"/>
          <w:szCs w:val="22"/>
        </w:rPr>
        <w:t>………………………</w:t>
      </w:r>
      <w:r w:rsidRPr="008C534C">
        <w:rPr>
          <w:rFonts w:asciiTheme="minorHAnsi" w:hAnsiTheme="minorHAnsi" w:cstheme="minorHAnsi"/>
          <w:szCs w:val="22"/>
        </w:rPr>
        <w:t>conseguito il presso ………………..…</w:t>
      </w:r>
      <w:r w:rsidR="008C534C">
        <w:rPr>
          <w:rFonts w:asciiTheme="minorHAnsi" w:hAnsiTheme="minorHAnsi" w:cstheme="minorHAnsi"/>
          <w:szCs w:val="22"/>
        </w:rPr>
        <w:t>…………………….</w:t>
      </w:r>
      <w:r w:rsidRPr="008C534C">
        <w:rPr>
          <w:rFonts w:asciiTheme="minorHAnsi" w:hAnsiTheme="minorHAnsi" w:cstheme="minorHAnsi"/>
          <w:szCs w:val="22"/>
        </w:rPr>
        <w:t xml:space="preserve"> di ……………</w:t>
      </w:r>
      <w:r w:rsidR="008C534C">
        <w:rPr>
          <w:rFonts w:asciiTheme="minorHAnsi" w:hAnsiTheme="minorHAnsi" w:cstheme="minorHAnsi"/>
          <w:szCs w:val="22"/>
        </w:rPr>
        <w:t>…………</w:t>
      </w:r>
      <w:r w:rsidRPr="008C534C">
        <w:rPr>
          <w:rFonts w:asciiTheme="minorHAnsi" w:hAnsiTheme="minorHAnsi" w:cstheme="minorHAnsi"/>
          <w:szCs w:val="22"/>
        </w:rPr>
        <w:t>in data……………;</w:t>
      </w:r>
    </w:p>
    <w:p w:rsidR="00496217" w:rsidRPr="008C534C" w:rsidRDefault="008C534C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</w:t>
      </w:r>
      <w:r w:rsidR="00496217" w:rsidRPr="008C534C">
        <w:rPr>
          <w:rFonts w:asciiTheme="minorHAnsi" w:hAnsiTheme="minorHAnsi" w:cstheme="minorHAnsi"/>
          <w:szCs w:val="22"/>
        </w:rPr>
        <w:t>Dichiara, altresì, sotto la propria responsabilità:</w:t>
      </w:r>
    </w:p>
    <w:p w:rsidR="00496217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>1) di essere cittadino italiano;</w:t>
      </w:r>
    </w:p>
    <w:p w:rsidR="00496217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>2) di essere iscritto nelle liste elettorali del comune di………………oppure  di  non  essere  iscritto  nelle  liste elettorali per il seguente motivo: ………………………………;</w:t>
      </w:r>
    </w:p>
    <w:p w:rsidR="00496217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>3) di  non  aver  riportato  condanne  penali  e/o  di avere i seguenti carichi penali pendenti (2);</w:t>
      </w:r>
    </w:p>
    <w:p w:rsidR="00496217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>4) di  non  trovarsi nelle altre condizioni di inammissibilità  previste dal bando di concorso;</w:t>
      </w:r>
    </w:p>
    <w:p w:rsidR="00496217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>5)  di  non aver prestato servizio presso altre Amministrazioni oppure   di   aver  prestato  i  seguenti  servizi  presso  Pubbliche Amministrazioni:………………………………………,servizi che sono cessati (eventualmente) per i seguenti motivi:………………………………….;</w:t>
      </w:r>
    </w:p>
    <w:p w:rsidR="00496217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>6) di  avere  la seguente posizione nei riguardi degli obblighi militari:…………………. ;</w:t>
      </w:r>
    </w:p>
    <w:p w:rsidR="00496217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>7) di essere in possesso dei sottoelencati titoli di cultura o di servizio di cui si chiede la valutazione ai sensi dell’allegato B al bando di concorso……………………………………………. (3);</w:t>
      </w:r>
    </w:p>
    <w:p w:rsidR="00496217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>8) di  essere  in possesso dei seguenti titoli di preferenza di cui all'allegato C al bando di concorso ………………………………………..(3);</w:t>
      </w:r>
    </w:p>
    <w:p w:rsidR="00496217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>9) di essere idoneo al servizio continuativo ed incondizionato nel profilo di Assistente.</w:t>
      </w:r>
    </w:p>
    <w:p w:rsidR="008C534C" w:rsidRPr="008C534C" w:rsidRDefault="008C534C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</w:p>
    <w:p w:rsidR="008C534C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 xml:space="preserve"> Luogo e data ................................</w:t>
      </w:r>
      <w:r w:rsidRPr="008C534C">
        <w:rPr>
          <w:rFonts w:asciiTheme="minorHAnsi" w:hAnsiTheme="minorHAnsi" w:cstheme="minorHAnsi"/>
          <w:szCs w:val="22"/>
        </w:rPr>
        <w:tab/>
      </w:r>
    </w:p>
    <w:p w:rsidR="008C534C" w:rsidRPr="008C534C" w:rsidRDefault="008C534C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</w:p>
    <w:p w:rsidR="00496217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  <w:r w:rsidRPr="008C534C">
        <w:rPr>
          <w:rFonts w:asciiTheme="minorHAnsi" w:hAnsiTheme="minorHAnsi" w:cstheme="minorHAnsi"/>
          <w:szCs w:val="22"/>
        </w:rPr>
        <w:tab/>
      </w:r>
    </w:p>
    <w:p w:rsidR="00496217" w:rsidRPr="008C534C" w:rsidRDefault="00496217" w:rsidP="008C534C">
      <w:pPr>
        <w:pStyle w:val="PreformattatoHTML"/>
        <w:ind w:left="5664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>Firma ........................................</w:t>
      </w:r>
    </w:p>
    <w:p w:rsidR="00496217" w:rsidRPr="008C534C" w:rsidRDefault="008C534C" w:rsidP="008C534C">
      <w:pPr>
        <w:pStyle w:val="PreformattatoHTML"/>
        <w:ind w:left="5664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>(</w:t>
      </w:r>
      <w:r w:rsidR="00496217" w:rsidRPr="008C534C">
        <w:rPr>
          <w:rFonts w:asciiTheme="minorHAnsi" w:hAnsiTheme="minorHAnsi" w:cstheme="minorHAnsi"/>
          <w:szCs w:val="22"/>
        </w:rPr>
        <w:t>non soggetta ad autenticazione)</w:t>
      </w:r>
    </w:p>
    <w:p w:rsidR="00CB5A64" w:rsidRPr="008C534C" w:rsidRDefault="00CB5A64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</w:p>
    <w:p w:rsidR="00CB5A64" w:rsidRPr="008C534C" w:rsidRDefault="00CB5A64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</w:p>
    <w:p w:rsidR="00496217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>Si  allega  la seguente documentazione richiesta per l'ammissione  al concorso:</w:t>
      </w:r>
    </w:p>
    <w:p w:rsidR="00496217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 xml:space="preserve">         </w:t>
      </w:r>
      <w:r w:rsidR="001B76DD" w:rsidRPr="008C534C">
        <w:rPr>
          <w:rFonts w:asciiTheme="minorHAnsi" w:hAnsiTheme="minorHAnsi" w:cstheme="minorHAnsi"/>
          <w:szCs w:val="22"/>
        </w:rPr>
        <w:t xml:space="preserve"> </w:t>
      </w:r>
      <w:r w:rsidRPr="008C534C">
        <w:rPr>
          <w:rFonts w:asciiTheme="minorHAnsi" w:hAnsiTheme="minorHAnsi" w:cstheme="minorHAnsi"/>
          <w:szCs w:val="22"/>
        </w:rPr>
        <w:t>1) …………………………..</w:t>
      </w:r>
    </w:p>
    <w:p w:rsidR="00496217" w:rsidRPr="008C534C" w:rsidRDefault="00496217" w:rsidP="00496217">
      <w:pPr>
        <w:pStyle w:val="PreformattatoHTML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 xml:space="preserve">          2) …………………………..</w:t>
      </w:r>
    </w:p>
    <w:p w:rsidR="00496217" w:rsidRPr="008C534C" w:rsidRDefault="00496217" w:rsidP="00496217">
      <w:pPr>
        <w:pStyle w:val="PreformattatoHTML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 xml:space="preserve">          3) ………………………….</w:t>
      </w:r>
    </w:p>
    <w:p w:rsidR="00496217" w:rsidRPr="008C534C" w:rsidRDefault="00496217" w:rsidP="00496217">
      <w:pPr>
        <w:pStyle w:val="PreformattatoHTML"/>
        <w:rPr>
          <w:rFonts w:asciiTheme="minorHAnsi" w:hAnsiTheme="minorHAnsi" w:cstheme="minorHAnsi"/>
          <w:szCs w:val="22"/>
        </w:rPr>
      </w:pPr>
    </w:p>
    <w:p w:rsidR="00496217" w:rsidRPr="008C534C" w:rsidRDefault="00496217" w:rsidP="00496217">
      <w:pPr>
        <w:pStyle w:val="PreformattatoHTML"/>
        <w:rPr>
          <w:rFonts w:asciiTheme="minorHAnsi" w:hAnsiTheme="minorHAnsi" w:cstheme="minorHAnsi"/>
          <w:szCs w:val="22"/>
        </w:rPr>
      </w:pPr>
      <w:r w:rsidRPr="008C534C">
        <w:rPr>
          <w:rFonts w:asciiTheme="minorHAnsi" w:hAnsiTheme="minorHAnsi" w:cstheme="minorHAnsi"/>
          <w:szCs w:val="22"/>
        </w:rPr>
        <w:t>Note all'allegato A:</w:t>
      </w:r>
    </w:p>
    <w:p w:rsidR="00496217" w:rsidRPr="008C534C" w:rsidRDefault="00496217" w:rsidP="00496217">
      <w:pPr>
        <w:pStyle w:val="PreformattatoHTML"/>
        <w:rPr>
          <w:rFonts w:asciiTheme="minorHAnsi" w:hAnsiTheme="minorHAnsi" w:cstheme="minorHAnsi"/>
          <w:sz w:val="18"/>
        </w:rPr>
      </w:pPr>
      <w:r w:rsidRPr="008C534C">
        <w:rPr>
          <w:rFonts w:asciiTheme="minorHAnsi" w:hAnsiTheme="minorHAnsi" w:cstheme="minorHAnsi"/>
          <w:sz w:val="18"/>
        </w:rPr>
        <w:t>(1) Le donne coniugate indicheranno il cognome da nubile;</w:t>
      </w:r>
    </w:p>
    <w:p w:rsidR="00496217" w:rsidRPr="008C534C" w:rsidRDefault="00496217" w:rsidP="00496217">
      <w:pPr>
        <w:pStyle w:val="PreformattatoHTML"/>
        <w:rPr>
          <w:rFonts w:asciiTheme="minorHAnsi" w:hAnsiTheme="minorHAnsi" w:cstheme="minorHAnsi"/>
          <w:sz w:val="18"/>
        </w:rPr>
      </w:pPr>
      <w:r w:rsidRPr="008C534C">
        <w:rPr>
          <w:rFonts w:asciiTheme="minorHAnsi" w:hAnsiTheme="minorHAnsi" w:cstheme="minorHAnsi"/>
          <w:sz w:val="18"/>
        </w:rPr>
        <w:t>(2) Indicare la data del provvedimento e l'autorità giudiziaria che lo ha emesso.</w:t>
      </w:r>
    </w:p>
    <w:p w:rsidR="00496217" w:rsidRPr="008C534C" w:rsidRDefault="00496217" w:rsidP="00496217">
      <w:pPr>
        <w:pStyle w:val="PreformattatoHTML"/>
        <w:rPr>
          <w:rFonts w:asciiTheme="minorHAnsi" w:hAnsiTheme="minorHAnsi" w:cstheme="minorHAnsi"/>
          <w:sz w:val="18"/>
        </w:rPr>
      </w:pPr>
      <w:r w:rsidRPr="008C534C">
        <w:rPr>
          <w:rFonts w:asciiTheme="minorHAnsi" w:hAnsiTheme="minorHAnsi" w:cstheme="minorHAnsi"/>
          <w:sz w:val="18"/>
        </w:rPr>
        <w:t>(3)  I titoli devono essere allegati alla domanda di ammissione o  inoltrati  nel  medesimo  termine  e  con le medesime modalità della domanda, esclusivamente nelle forme previste dal bando.</w:t>
      </w:r>
    </w:p>
    <w:p w:rsidR="00496217" w:rsidRPr="008C534C" w:rsidRDefault="00D3782F" w:rsidP="008C534C">
      <w:pPr>
        <w:pStyle w:val="Titolo2"/>
        <w:ind w:left="2832" w:firstLine="708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br w:type="page"/>
      </w:r>
      <w:r w:rsidR="00496217" w:rsidRPr="008C534C">
        <w:rPr>
          <w:rFonts w:asciiTheme="minorHAnsi" w:hAnsiTheme="minorHAnsi" w:cstheme="minorHAnsi"/>
          <w:sz w:val="22"/>
        </w:rPr>
        <w:lastRenderedPageBreak/>
        <w:t>ALLEGATO B</w:t>
      </w:r>
    </w:p>
    <w:p w:rsidR="00496217" w:rsidRPr="008C534C" w:rsidRDefault="00496217" w:rsidP="00496217">
      <w:pPr>
        <w:rPr>
          <w:rFonts w:asciiTheme="minorHAnsi" w:hAnsiTheme="minorHAnsi" w:cstheme="minorHAnsi"/>
          <w:sz w:val="22"/>
        </w:rPr>
      </w:pPr>
    </w:p>
    <w:p w:rsidR="00496217" w:rsidRPr="008C534C" w:rsidRDefault="00496217" w:rsidP="00496217">
      <w:pPr>
        <w:rPr>
          <w:rFonts w:asciiTheme="minorHAnsi" w:hAnsiTheme="minorHAnsi" w:cstheme="minorHAnsi"/>
          <w:sz w:val="22"/>
        </w:rPr>
      </w:pPr>
    </w:p>
    <w:p w:rsidR="00496217" w:rsidRPr="008C534C" w:rsidRDefault="00496217" w:rsidP="00496217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  <w:bdr w:val="none" w:sz="0" w:space="0" w:color="auto"/>
        </w:rPr>
        <w:t xml:space="preserve">TABELLA PER </w:t>
      </w:r>
      <w:smartTag w:uri="urn:schemas-microsoft-com:office:smarttags" w:element="PersonName">
        <w:smartTagPr>
          <w:attr w:name="ProductID" w:val="LA VALUTAZIONE DEI TITOLI"/>
        </w:smartTagPr>
        <w:smartTag w:uri="urn:schemas-microsoft-com:office:smarttags" w:element="PersonName">
          <w:smartTagPr>
            <w:attr w:name="ProductID" w:val="LA VALUTAZIONE DEI"/>
          </w:smartTagPr>
          <w:r w:rsidRPr="008C534C">
            <w:rPr>
              <w:rFonts w:asciiTheme="minorHAnsi" w:hAnsiTheme="minorHAnsi" w:cstheme="minorHAnsi"/>
              <w:sz w:val="22"/>
              <w:bdr w:val="none" w:sz="0" w:space="0" w:color="auto"/>
            </w:rPr>
            <w:t>LA VALUTAZIONE DEI</w:t>
          </w:r>
        </w:smartTag>
        <w:r w:rsidRPr="008C534C">
          <w:rPr>
            <w:rFonts w:asciiTheme="minorHAnsi" w:hAnsiTheme="minorHAnsi" w:cstheme="minorHAnsi"/>
            <w:sz w:val="22"/>
            <w:bdr w:val="none" w:sz="0" w:space="0" w:color="auto"/>
          </w:rPr>
          <w:t xml:space="preserve"> TITOLI</w:t>
        </w:r>
      </w:smartTag>
      <w:r w:rsidRPr="008C534C">
        <w:rPr>
          <w:rFonts w:asciiTheme="minorHAnsi" w:hAnsiTheme="minorHAnsi" w:cstheme="minorHAnsi"/>
          <w:sz w:val="22"/>
          <w:bdr w:val="none" w:sz="0" w:space="0" w:color="auto"/>
        </w:rPr>
        <w:t xml:space="preserve"> PER IL PROFILO DI “ASSISTENTE” </w:t>
      </w:r>
    </w:p>
    <w:p w:rsidR="00496217" w:rsidRPr="008C534C" w:rsidRDefault="00496217" w:rsidP="00496217">
      <w:pPr>
        <w:rPr>
          <w:rFonts w:asciiTheme="minorHAnsi" w:hAnsiTheme="minorHAnsi" w:cstheme="minorHAnsi"/>
          <w:sz w:val="22"/>
        </w:rPr>
      </w:pPr>
    </w:p>
    <w:p w:rsidR="00496217" w:rsidRPr="008C534C" w:rsidRDefault="00496217" w:rsidP="00496217">
      <w:pPr>
        <w:rPr>
          <w:rFonts w:asciiTheme="minorHAnsi" w:hAnsiTheme="minorHAnsi" w:cstheme="minorHAnsi"/>
          <w:sz w:val="22"/>
        </w:rPr>
      </w:pPr>
    </w:p>
    <w:p w:rsidR="00496217" w:rsidRPr="008C534C" w:rsidRDefault="00496217" w:rsidP="0049621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  <w:r w:rsidRPr="008C534C">
        <w:rPr>
          <w:rFonts w:asciiTheme="minorHAnsi" w:hAnsiTheme="minorHAnsi" w:cstheme="minorHAnsi"/>
          <w:b/>
          <w:sz w:val="22"/>
        </w:rPr>
        <w:t>TITOLI DI SERVIZIO (1)</w:t>
      </w:r>
    </w:p>
    <w:p w:rsidR="00496217" w:rsidRPr="008C534C" w:rsidRDefault="00496217" w:rsidP="00496217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sz w:val="22"/>
        </w:rPr>
      </w:pPr>
    </w:p>
    <w:p w:rsidR="00496217" w:rsidRPr="008C534C" w:rsidRDefault="00496217" w:rsidP="004962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>Servizio effettivo a tempo determinato prestato in qualità di Assistente (ex assistente amministrativo) o in qualifica immediatamente superiore nelle Istituzioni di Alta Formazione Artistica e Musicale statali: PUNTI 0,5 per ogni mese di servizio o frazione superiore a 15 giorni (2).</w:t>
      </w:r>
    </w:p>
    <w:p w:rsidR="00496217" w:rsidRPr="008C534C" w:rsidRDefault="00496217" w:rsidP="004962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Altro servizio effettivo prestato a tempo determinato, in qualifica non inferiore, alle dipendenze di </w:t>
      </w:r>
      <w:r w:rsidR="00B7469B">
        <w:rPr>
          <w:rFonts w:asciiTheme="minorHAnsi" w:hAnsiTheme="minorHAnsi" w:cstheme="minorHAnsi"/>
          <w:sz w:val="22"/>
        </w:rPr>
        <w:t>altra</w:t>
      </w:r>
      <w:r w:rsidRPr="008C534C">
        <w:rPr>
          <w:rFonts w:asciiTheme="minorHAnsi" w:hAnsiTheme="minorHAnsi" w:cstheme="minorHAnsi"/>
          <w:sz w:val="22"/>
        </w:rPr>
        <w:t xml:space="preserve"> Pubblica Amministrazione: PUNTI 0,05 per ogni mese di servizio o frazione superiore a 15 giorni.</w:t>
      </w:r>
      <w:bookmarkStart w:id="0" w:name="_GoBack"/>
      <w:bookmarkEnd w:id="0"/>
    </w:p>
    <w:p w:rsidR="00496217" w:rsidRPr="008C534C" w:rsidRDefault="00496217" w:rsidP="00496217">
      <w:pPr>
        <w:rPr>
          <w:rFonts w:asciiTheme="minorHAnsi" w:hAnsiTheme="minorHAnsi" w:cstheme="minorHAnsi"/>
          <w:sz w:val="22"/>
        </w:rPr>
      </w:pPr>
    </w:p>
    <w:p w:rsidR="00496217" w:rsidRPr="008C534C" w:rsidRDefault="00496217" w:rsidP="00496217">
      <w:pPr>
        <w:rPr>
          <w:rFonts w:asciiTheme="minorHAnsi" w:hAnsiTheme="minorHAnsi" w:cstheme="minorHAnsi"/>
          <w:sz w:val="22"/>
        </w:rPr>
      </w:pPr>
    </w:p>
    <w:p w:rsidR="00496217" w:rsidRPr="008C534C" w:rsidRDefault="00496217" w:rsidP="00496217">
      <w:pPr>
        <w:pStyle w:val="Titolo1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bdr w:val="none" w:sz="0" w:space="0" w:color="auto"/>
        </w:rPr>
      </w:pPr>
      <w:r w:rsidRPr="008C534C">
        <w:rPr>
          <w:rFonts w:asciiTheme="minorHAnsi" w:hAnsiTheme="minorHAnsi" w:cstheme="minorHAnsi"/>
          <w:sz w:val="22"/>
          <w:bdr w:val="none" w:sz="0" w:space="0" w:color="auto"/>
        </w:rPr>
        <w:t>TITOLI DI STUDIO E PROFESSIONALI</w:t>
      </w:r>
    </w:p>
    <w:p w:rsidR="00496217" w:rsidRPr="008C534C" w:rsidRDefault="00496217" w:rsidP="00496217">
      <w:pPr>
        <w:rPr>
          <w:rFonts w:asciiTheme="minorHAnsi" w:hAnsiTheme="minorHAnsi" w:cstheme="minorHAnsi"/>
          <w:sz w:val="22"/>
        </w:rPr>
      </w:pPr>
    </w:p>
    <w:p w:rsidR="00496217" w:rsidRPr="008C534C" w:rsidRDefault="00496217" w:rsidP="004962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Laurea di primo livello, Diploma accademico di primo livello nelle istituzioni </w:t>
      </w:r>
      <w:proofErr w:type="spellStart"/>
      <w:r w:rsidRPr="008C534C">
        <w:rPr>
          <w:rFonts w:asciiTheme="minorHAnsi" w:hAnsiTheme="minorHAnsi" w:cstheme="minorHAnsi"/>
          <w:sz w:val="22"/>
        </w:rPr>
        <w:t>afam</w:t>
      </w:r>
      <w:proofErr w:type="spellEnd"/>
      <w:r w:rsidRPr="008C534C">
        <w:rPr>
          <w:rFonts w:asciiTheme="minorHAnsi" w:hAnsiTheme="minorHAnsi" w:cstheme="minorHAnsi"/>
          <w:sz w:val="22"/>
        </w:rPr>
        <w:t xml:space="preserve">, Diploma vecchio ordinamento istituzioni </w:t>
      </w:r>
      <w:proofErr w:type="spellStart"/>
      <w:r w:rsidRPr="008C534C">
        <w:rPr>
          <w:rFonts w:asciiTheme="minorHAnsi" w:hAnsiTheme="minorHAnsi" w:cstheme="minorHAnsi"/>
          <w:sz w:val="22"/>
        </w:rPr>
        <w:t>afam</w:t>
      </w:r>
      <w:proofErr w:type="spellEnd"/>
      <w:r w:rsidRPr="008C534C">
        <w:rPr>
          <w:rFonts w:asciiTheme="minorHAnsi" w:hAnsiTheme="minorHAnsi" w:cstheme="minorHAnsi"/>
          <w:sz w:val="22"/>
        </w:rPr>
        <w:t xml:space="preserve"> (esclusivamente se in possesso del diploma di scuola secondaria superiore) o titoli equipollenti (3)(4): PUNTI 1. </w:t>
      </w:r>
    </w:p>
    <w:p w:rsidR="00496217" w:rsidRPr="008C534C" w:rsidRDefault="00496217" w:rsidP="004962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Diploma di laurea vecchio ordinamento, Laurea magistrale, Diploma accademico di secondo livello nelle istituzioni </w:t>
      </w:r>
      <w:proofErr w:type="spellStart"/>
      <w:r w:rsidRPr="008C534C">
        <w:rPr>
          <w:rFonts w:asciiTheme="minorHAnsi" w:hAnsiTheme="minorHAnsi" w:cstheme="minorHAnsi"/>
          <w:sz w:val="22"/>
        </w:rPr>
        <w:t>afam</w:t>
      </w:r>
      <w:proofErr w:type="spellEnd"/>
      <w:r w:rsidRPr="008C534C">
        <w:rPr>
          <w:rFonts w:asciiTheme="minorHAnsi" w:hAnsiTheme="minorHAnsi" w:cstheme="minorHAnsi"/>
          <w:sz w:val="22"/>
        </w:rPr>
        <w:t xml:space="preserve"> (3)(4): PUNTI 1,5.</w:t>
      </w:r>
    </w:p>
    <w:p w:rsidR="00496217" w:rsidRPr="008C534C" w:rsidRDefault="00496217" w:rsidP="004962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>Inclusione in graduatorie di concorsi di qualifica superiore nelle Istituzioni di Alta Formazione Artistica e Musicale: PUNTI 1 per titolo (5).</w:t>
      </w:r>
    </w:p>
    <w:p w:rsidR="00496217" w:rsidRPr="008C534C" w:rsidRDefault="00496217" w:rsidP="00496217">
      <w:p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</w:rPr>
      </w:pPr>
    </w:p>
    <w:p w:rsidR="00496217" w:rsidRPr="008C534C" w:rsidRDefault="00496217" w:rsidP="00496217">
      <w:pPr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>NOTE</w:t>
      </w:r>
    </w:p>
    <w:p w:rsidR="00496217" w:rsidRPr="008C534C" w:rsidRDefault="00496217" w:rsidP="00496217">
      <w:pPr>
        <w:rPr>
          <w:rFonts w:asciiTheme="minorHAnsi" w:hAnsiTheme="minorHAnsi" w:cstheme="minorHAnsi"/>
          <w:sz w:val="22"/>
        </w:rPr>
      </w:pPr>
    </w:p>
    <w:p w:rsidR="00496217" w:rsidRPr="008C534C" w:rsidRDefault="00496217" w:rsidP="00496217">
      <w:pPr>
        <w:pStyle w:val="PreformattatoHTML"/>
        <w:jc w:val="both"/>
        <w:rPr>
          <w:rFonts w:asciiTheme="minorHAnsi" w:hAnsiTheme="minorHAnsi" w:cstheme="minorHAnsi"/>
          <w:sz w:val="18"/>
        </w:rPr>
      </w:pPr>
      <w:r w:rsidRPr="008C534C">
        <w:rPr>
          <w:rFonts w:asciiTheme="minorHAnsi" w:hAnsiTheme="minorHAnsi" w:cstheme="minorHAnsi"/>
          <w:sz w:val="18"/>
        </w:rPr>
        <w:t>1) I mesi di servizio, anche non continuativi, vanno calcolati considerando :</w:t>
      </w:r>
    </w:p>
    <w:p w:rsidR="00496217" w:rsidRPr="008C534C" w:rsidRDefault="00496217" w:rsidP="00496217">
      <w:pPr>
        <w:pStyle w:val="PreformattatoHTML"/>
        <w:ind w:left="360"/>
        <w:jc w:val="both"/>
        <w:rPr>
          <w:rFonts w:asciiTheme="minorHAnsi" w:hAnsiTheme="minorHAnsi" w:cstheme="minorHAnsi"/>
          <w:sz w:val="18"/>
        </w:rPr>
      </w:pPr>
      <w:r w:rsidRPr="008C534C">
        <w:rPr>
          <w:rFonts w:asciiTheme="minorHAnsi" w:hAnsiTheme="minorHAnsi" w:cstheme="minorHAnsi"/>
          <w:sz w:val="18"/>
        </w:rPr>
        <w:t>- come da calendario i mesi interi, risultando irrilevante il numero dei giorni di cui ogni singolo mese è composto;</w:t>
      </w:r>
    </w:p>
    <w:p w:rsidR="00496217" w:rsidRPr="008C534C" w:rsidRDefault="00496217" w:rsidP="00496217">
      <w:pPr>
        <w:pStyle w:val="PreformattatoHTML"/>
        <w:ind w:left="360"/>
        <w:jc w:val="both"/>
        <w:rPr>
          <w:rFonts w:asciiTheme="minorHAnsi" w:hAnsiTheme="minorHAnsi" w:cstheme="minorHAnsi"/>
          <w:sz w:val="18"/>
        </w:rPr>
      </w:pPr>
      <w:r w:rsidRPr="008C534C">
        <w:rPr>
          <w:rFonts w:asciiTheme="minorHAnsi" w:hAnsiTheme="minorHAnsi" w:cstheme="minorHAnsi"/>
          <w:sz w:val="18"/>
        </w:rPr>
        <w:t>- in ragione di un mese ogni 30 gg. la somma delle frazioni di mese;</w:t>
      </w:r>
    </w:p>
    <w:p w:rsidR="00496217" w:rsidRPr="008C534C" w:rsidRDefault="00496217" w:rsidP="00496217">
      <w:pPr>
        <w:pStyle w:val="PreformattatoHTML"/>
        <w:ind w:left="360"/>
        <w:jc w:val="both"/>
        <w:rPr>
          <w:rFonts w:asciiTheme="minorHAnsi" w:hAnsiTheme="minorHAnsi" w:cstheme="minorHAnsi"/>
          <w:sz w:val="18"/>
        </w:rPr>
      </w:pPr>
      <w:r w:rsidRPr="008C534C">
        <w:rPr>
          <w:rFonts w:asciiTheme="minorHAnsi" w:hAnsiTheme="minorHAnsi" w:cstheme="minorHAnsi"/>
          <w:sz w:val="18"/>
        </w:rPr>
        <w:t>- come mese intero, la eventuale frazione di mese residua superiore a 15 gg:</w:t>
      </w:r>
    </w:p>
    <w:p w:rsidR="00496217" w:rsidRPr="008C534C" w:rsidRDefault="00496217" w:rsidP="00496217">
      <w:pPr>
        <w:pStyle w:val="PreformattatoHTML"/>
        <w:ind w:left="360"/>
        <w:jc w:val="both"/>
        <w:rPr>
          <w:rFonts w:asciiTheme="minorHAnsi" w:hAnsiTheme="minorHAnsi" w:cstheme="minorHAnsi"/>
          <w:sz w:val="18"/>
        </w:rPr>
      </w:pPr>
      <w:r w:rsidRPr="008C534C">
        <w:rPr>
          <w:rFonts w:asciiTheme="minorHAnsi" w:hAnsiTheme="minorHAnsi" w:cstheme="minorHAnsi"/>
          <w:sz w:val="18"/>
        </w:rPr>
        <w:t>Non è pertanto ammissibile un computo basato sull’espressione di tutto il servizio in giorni riconducendoli poi a mese mediante una divisione per trenta.</w:t>
      </w:r>
    </w:p>
    <w:p w:rsidR="00496217" w:rsidRPr="008C534C" w:rsidRDefault="00496217" w:rsidP="00496217">
      <w:pPr>
        <w:pStyle w:val="PreformattatoHTML"/>
        <w:ind w:left="360"/>
        <w:jc w:val="both"/>
        <w:rPr>
          <w:rFonts w:asciiTheme="minorHAnsi" w:hAnsiTheme="minorHAnsi" w:cstheme="minorHAnsi"/>
          <w:sz w:val="18"/>
        </w:rPr>
      </w:pPr>
      <w:r w:rsidRPr="008C534C">
        <w:rPr>
          <w:rFonts w:asciiTheme="minorHAnsi" w:hAnsiTheme="minorHAnsi" w:cstheme="minorHAnsi"/>
          <w:sz w:val="18"/>
        </w:rPr>
        <w:t>I periodi continuativi articolati su più mesi sono calcolati partendo dal primo giorno di servizio. Si conteggia poi il periodo intercorrente tra tale giorno ed il giorno immediatamente precedente del/i mese/i successivo/i. Si procede infine al computo dei giorni restanti di tale ultimo mese, come da calendario.” Esempio: servizio prestato dal 15 marzo  al 22 maggio</w:t>
      </w:r>
    </w:p>
    <w:p w:rsidR="00496217" w:rsidRPr="008C534C" w:rsidRDefault="00496217" w:rsidP="00496217">
      <w:pPr>
        <w:pStyle w:val="PreformattatoHTML"/>
        <w:ind w:left="360"/>
        <w:jc w:val="both"/>
        <w:rPr>
          <w:rFonts w:asciiTheme="minorHAnsi" w:hAnsiTheme="minorHAnsi" w:cstheme="minorHAnsi"/>
          <w:sz w:val="18"/>
        </w:rPr>
      </w:pPr>
      <w:r w:rsidRPr="008C534C">
        <w:rPr>
          <w:rFonts w:asciiTheme="minorHAnsi" w:hAnsiTheme="minorHAnsi" w:cstheme="minorHAnsi"/>
          <w:sz w:val="18"/>
        </w:rPr>
        <w:t>Calcolo: dal 15 marzo al 14 aprile  = 1 mese</w:t>
      </w:r>
    </w:p>
    <w:p w:rsidR="00496217" w:rsidRPr="008C534C" w:rsidRDefault="00496217" w:rsidP="00496217">
      <w:pPr>
        <w:pStyle w:val="PreformattatoHTML"/>
        <w:ind w:left="360"/>
        <w:jc w:val="both"/>
        <w:rPr>
          <w:rFonts w:asciiTheme="minorHAnsi" w:hAnsiTheme="minorHAnsi" w:cstheme="minorHAnsi"/>
          <w:sz w:val="18"/>
        </w:rPr>
      </w:pPr>
      <w:r w:rsidRPr="008C534C">
        <w:rPr>
          <w:rFonts w:asciiTheme="minorHAnsi" w:hAnsiTheme="minorHAnsi" w:cstheme="minorHAnsi"/>
          <w:sz w:val="18"/>
        </w:rPr>
        <w:t xml:space="preserve">              dal 15 aprile al 14 maggio = 1mese</w:t>
      </w:r>
    </w:p>
    <w:p w:rsidR="00496217" w:rsidRPr="008C534C" w:rsidRDefault="00496217" w:rsidP="00496217">
      <w:pPr>
        <w:pStyle w:val="PreformattatoHTML"/>
        <w:ind w:left="360"/>
        <w:jc w:val="both"/>
        <w:rPr>
          <w:rFonts w:asciiTheme="minorHAnsi" w:hAnsiTheme="minorHAnsi" w:cstheme="minorHAnsi"/>
          <w:sz w:val="18"/>
        </w:rPr>
      </w:pPr>
      <w:r w:rsidRPr="008C534C">
        <w:rPr>
          <w:rFonts w:asciiTheme="minorHAnsi" w:hAnsiTheme="minorHAnsi" w:cstheme="minorHAnsi"/>
          <w:sz w:val="18"/>
        </w:rPr>
        <w:t xml:space="preserve">              dal 15 maggio al 22 maggio = gg.8.</w:t>
      </w:r>
    </w:p>
    <w:p w:rsidR="00496217" w:rsidRPr="008C534C" w:rsidRDefault="00496217" w:rsidP="004962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20"/>
        </w:rPr>
      </w:pPr>
      <w:r w:rsidRPr="008C534C">
        <w:rPr>
          <w:rFonts w:asciiTheme="minorHAnsi" w:hAnsiTheme="minorHAnsi" w:cstheme="minorHAnsi"/>
          <w:sz w:val="18"/>
          <w:szCs w:val="20"/>
        </w:rPr>
        <w:t xml:space="preserve">(2) Il servizio a tempo determinato prestato nelle istituzioni scolastiche pubbliche si valuta nella stessa misura di quello prestato nelle istituzioni </w:t>
      </w:r>
      <w:proofErr w:type="spellStart"/>
      <w:r w:rsidRPr="008C534C">
        <w:rPr>
          <w:rFonts w:asciiTheme="minorHAnsi" w:hAnsiTheme="minorHAnsi" w:cstheme="minorHAnsi"/>
          <w:sz w:val="18"/>
          <w:szCs w:val="20"/>
        </w:rPr>
        <w:t>afam</w:t>
      </w:r>
      <w:proofErr w:type="spellEnd"/>
      <w:r w:rsidRPr="008C534C">
        <w:rPr>
          <w:rFonts w:asciiTheme="minorHAnsi" w:hAnsiTheme="minorHAnsi" w:cstheme="minorHAnsi"/>
          <w:sz w:val="18"/>
          <w:szCs w:val="20"/>
        </w:rPr>
        <w:t xml:space="preserve"> se svolto fino all’anno scolastico 2002/2003; il servizio prestato successivamente al 1° settembre 2003 è valutato come servizio alle dipendenze di una Pubblica Amministrazione.  </w:t>
      </w:r>
    </w:p>
    <w:p w:rsidR="00496217" w:rsidRPr="008C534C" w:rsidRDefault="00496217" w:rsidP="004962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20"/>
        </w:rPr>
      </w:pPr>
      <w:r w:rsidRPr="008C534C">
        <w:rPr>
          <w:rFonts w:asciiTheme="minorHAnsi" w:hAnsiTheme="minorHAnsi" w:cstheme="minorHAnsi"/>
          <w:sz w:val="18"/>
          <w:szCs w:val="20"/>
        </w:rPr>
        <w:t>(3)</w:t>
      </w:r>
      <w:r w:rsidRPr="008C534C">
        <w:rPr>
          <w:rFonts w:asciiTheme="minorHAnsi" w:hAnsiTheme="minorHAnsi" w:cstheme="minorHAnsi"/>
          <w:b/>
          <w:sz w:val="18"/>
          <w:szCs w:val="20"/>
        </w:rPr>
        <w:t xml:space="preserve"> </w:t>
      </w:r>
      <w:r w:rsidRPr="008C534C">
        <w:rPr>
          <w:rFonts w:asciiTheme="minorHAnsi" w:hAnsiTheme="minorHAnsi" w:cstheme="minorHAnsi"/>
          <w:sz w:val="18"/>
          <w:szCs w:val="20"/>
        </w:rPr>
        <w:t>Sono valutabili anche i titoli equipollenti conseguiti all’estero.</w:t>
      </w:r>
    </w:p>
    <w:p w:rsidR="00496217" w:rsidRPr="008C534C" w:rsidRDefault="00496217" w:rsidP="004962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20"/>
        </w:rPr>
      </w:pPr>
      <w:r w:rsidRPr="008C534C">
        <w:rPr>
          <w:rFonts w:asciiTheme="minorHAnsi" w:hAnsiTheme="minorHAnsi" w:cstheme="minorHAnsi"/>
          <w:sz w:val="18"/>
          <w:szCs w:val="20"/>
        </w:rPr>
        <w:t>(4) Si valuta un solo titolo, il più favorevole, tra quelli indicati nei punti 3 e 4.</w:t>
      </w:r>
    </w:p>
    <w:p w:rsidR="00496217" w:rsidRPr="008C534C" w:rsidRDefault="00496217" w:rsidP="004962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20"/>
        </w:rPr>
      </w:pPr>
      <w:r w:rsidRPr="008C534C">
        <w:rPr>
          <w:rFonts w:asciiTheme="minorHAnsi" w:hAnsiTheme="minorHAnsi" w:cstheme="minorHAnsi"/>
          <w:sz w:val="18"/>
          <w:szCs w:val="20"/>
        </w:rPr>
        <w:t>(5) Si valutano massimo due inclusioni in graduatoria.</w:t>
      </w:r>
    </w:p>
    <w:p w:rsidR="00496217" w:rsidRPr="008C534C" w:rsidRDefault="00496217" w:rsidP="00496217">
      <w:pPr>
        <w:pStyle w:val="Titolo2"/>
        <w:rPr>
          <w:rFonts w:asciiTheme="minorHAnsi" w:hAnsiTheme="minorHAnsi" w:cstheme="minorHAnsi"/>
          <w:sz w:val="22"/>
        </w:rPr>
      </w:pPr>
    </w:p>
    <w:p w:rsidR="00496217" w:rsidRPr="008C534C" w:rsidRDefault="00D3782F" w:rsidP="00496217">
      <w:pPr>
        <w:pStyle w:val="Titolo2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br w:type="page"/>
      </w:r>
      <w:r w:rsidR="00496217" w:rsidRPr="008C534C">
        <w:rPr>
          <w:rFonts w:asciiTheme="minorHAnsi" w:hAnsiTheme="minorHAnsi" w:cstheme="minorHAnsi"/>
          <w:sz w:val="22"/>
        </w:rPr>
        <w:lastRenderedPageBreak/>
        <w:t>ALLEGATO C</w:t>
      </w:r>
    </w:p>
    <w:p w:rsidR="00496217" w:rsidRPr="008C534C" w:rsidRDefault="00496217" w:rsidP="00496217">
      <w:pPr>
        <w:rPr>
          <w:rFonts w:asciiTheme="minorHAnsi" w:hAnsiTheme="minorHAnsi" w:cstheme="minorHAnsi"/>
          <w:sz w:val="22"/>
        </w:rPr>
      </w:pPr>
    </w:p>
    <w:p w:rsidR="00496217" w:rsidRPr="008C534C" w:rsidRDefault="00496217" w:rsidP="00496217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  <w:bdr w:val="none" w:sz="0" w:space="0" w:color="auto"/>
        </w:rPr>
        <w:t>TABELLA DEI TITOLI DI PREFERENZA</w:t>
      </w:r>
    </w:p>
    <w:p w:rsidR="00496217" w:rsidRPr="008C534C" w:rsidRDefault="00496217" w:rsidP="004962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</w:rPr>
      </w:pPr>
    </w:p>
    <w:p w:rsidR="00496217" w:rsidRPr="008C534C" w:rsidRDefault="00496217" w:rsidP="00496217">
      <w:pPr>
        <w:jc w:val="both"/>
        <w:rPr>
          <w:rFonts w:asciiTheme="minorHAnsi" w:hAnsiTheme="minorHAnsi" w:cstheme="minorHAnsi"/>
          <w:sz w:val="22"/>
        </w:rPr>
      </w:pPr>
    </w:p>
    <w:p w:rsidR="00496217" w:rsidRPr="008C534C" w:rsidRDefault="00496217" w:rsidP="00496217">
      <w:p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>A PARIT</w:t>
      </w:r>
      <w:r w:rsidR="001B76DD" w:rsidRPr="008C534C">
        <w:rPr>
          <w:rFonts w:asciiTheme="minorHAnsi" w:hAnsiTheme="minorHAnsi" w:cstheme="minorHAnsi"/>
          <w:sz w:val="22"/>
        </w:rPr>
        <w:t>À</w:t>
      </w:r>
      <w:r w:rsidRPr="008C534C">
        <w:rPr>
          <w:rFonts w:asciiTheme="minorHAnsi" w:hAnsiTheme="minorHAnsi" w:cstheme="minorHAnsi"/>
          <w:sz w:val="22"/>
        </w:rPr>
        <w:t xml:space="preserve"> DI MERITO I TITOLI DI PREFERENZA, AI SENSI DEL’ARTICOLO </w:t>
      </w:r>
      <w:smartTag w:uri="urn:schemas-microsoft-com:office:smarttags" w:element="metricconverter">
        <w:smartTagPr>
          <w:attr w:name="ProductID" w:val="5 C"/>
        </w:smartTagPr>
        <w:r w:rsidRPr="008C534C">
          <w:rPr>
            <w:rFonts w:asciiTheme="minorHAnsi" w:hAnsiTheme="minorHAnsi" w:cstheme="minorHAnsi"/>
            <w:sz w:val="22"/>
          </w:rPr>
          <w:t>5 C</w:t>
        </w:r>
      </w:smartTag>
      <w:r w:rsidRPr="008C534C">
        <w:rPr>
          <w:rFonts w:asciiTheme="minorHAnsi" w:hAnsiTheme="minorHAnsi" w:cstheme="minorHAnsi"/>
          <w:sz w:val="22"/>
        </w:rPr>
        <w:t xml:space="preserve">. 4 DEL D.P.R. 9.5.1994, N. 487, SONO: </w:t>
      </w:r>
    </w:p>
    <w:p w:rsidR="00496217" w:rsidRPr="008C534C" w:rsidRDefault="00496217" w:rsidP="0049621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gli insigniti di medaglie al valore militare; </w:t>
      </w:r>
    </w:p>
    <w:p w:rsidR="00496217" w:rsidRPr="008C534C" w:rsidRDefault="00496217" w:rsidP="0049621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i mutilati ed invalidi di guerra ex combattenti; </w:t>
      </w:r>
    </w:p>
    <w:p w:rsidR="00496217" w:rsidRPr="008C534C" w:rsidRDefault="00496217" w:rsidP="0049621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i mutilati ed invalidi per fatto di guerra; </w:t>
      </w:r>
    </w:p>
    <w:p w:rsidR="00496217" w:rsidRPr="008C534C" w:rsidRDefault="00496217" w:rsidP="0049621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i mutilati e invalidi per servizio nel settore pubblico e privato; </w:t>
      </w:r>
    </w:p>
    <w:p w:rsidR="00496217" w:rsidRPr="008C534C" w:rsidRDefault="00496217" w:rsidP="0049621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gli orfani di guerra; </w:t>
      </w:r>
    </w:p>
    <w:p w:rsidR="00496217" w:rsidRPr="008C534C" w:rsidRDefault="00496217" w:rsidP="0049621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gli orfani dei caduti per fatto di guerra; </w:t>
      </w:r>
    </w:p>
    <w:p w:rsidR="00496217" w:rsidRPr="008C534C" w:rsidRDefault="00496217" w:rsidP="0049621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gli orfani dei caduti per servizio nel settore pubblico e privato; </w:t>
      </w:r>
    </w:p>
    <w:p w:rsidR="00496217" w:rsidRPr="008C534C" w:rsidRDefault="00496217" w:rsidP="0049621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i feriti in combattimento; </w:t>
      </w:r>
    </w:p>
    <w:p w:rsidR="00496217" w:rsidRPr="008C534C" w:rsidRDefault="00496217" w:rsidP="0049621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gli insigniti di croce di guerra o di altra attestazione speciale di merito di guerra, nonché i capi famiglia numerosa; </w:t>
      </w:r>
    </w:p>
    <w:p w:rsidR="00496217" w:rsidRPr="008C534C" w:rsidRDefault="00496217" w:rsidP="0049621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i figli dei mutilati e degli invalidi di guerra ex combattenti; </w:t>
      </w:r>
    </w:p>
    <w:p w:rsidR="00496217" w:rsidRPr="008C534C" w:rsidRDefault="00496217" w:rsidP="0049621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i figli dei mutilati e degli invalidi per fatto di guerra; </w:t>
      </w:r>
    </w:p>
    <w:p w:rsidR="00496217" w:rsidRPr="008C534C" w:rsidRDefault="00496217" w:rsidP="0049621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i figli di mutilati e degli invalidi per servizio nel settore pubblico e privato; </w:t>
      </w:r>
    </w:p>
    <w:p w:rsidR="00496217" w:rsidRPr="008C534C" w:rsidRDefault="00496217" w:rsidP="0049621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i genitori vedovi non risposati, i coniugi non risposati e le sorelle ed i fratelli vedovi o non sposati dei caduti in guerra; </w:t>
      </w:r>
    </w:p>
    <w:p w:rsidR="00496217" w:rsidRPr="008C534C" w:rsidRDefault="00496217" w:rsidP="0049621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i genitori vedovi non risposati, i coniugi non risposati e le sorelle ed i fratelli vedovi o non sposati dei caduti per fatto di guerra; </w:t>
      </w:r>
    </w:p>
    <w:p w:rsidR="00496217" w:rsidRPr="008C534C" w:rsidRDefault="00496217" w:rsidP="0049621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i genitori vedovi non risposati, i coniugi non risposati e le sorelle ed i fratelli vedovi o non sposati dei caduti per servizio nel settore pubblico e privato; </w:t>
      </w:r>
    </w:p>
    <w:p w:rsidR="00496217" w:rsidRPr="008C534C" w:rsidRDefault="00496217" w:rsidP="0049621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coloro che abbiano prestato lodevole servizio militare come combattenti; </w:t>
      </w:r>
    </w:p>
    <w:p w:rsidR="00496217" w:rsidRPr="008C534C" w:rsidRDefault="00496217" w:rsidP="0049621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coloro che abbiano prestato lodevole servizio a qualunque titolo, per non meno di un anno nell’amministrazione che ha indetto il concorso; </w:t>
      </w:r>
    </w:p>
    <w:p w:rsidR="00496217" w:rsidRPr="008C534C" w:rsidRDefault="00496217" w:rsidP="0049621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i coniugati e i non coniugati con riguardo al numero dei figli a carico; </w:t>
      </w:r>
    </w:p>
    <w:p w:rsidR="00496217" w:rsidRPr="008C534C" w:rsidRDefault="00496217" w:rsidP="0049621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gli invalidi ed i mutilati civili; </w:t>
      </w:r>
    </w:p>
    <w:p w:rsidR="00496217" w:rsidRPr="008C534C" w:rsidRDefault="00496217" w:rsidP="0049621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>militari volontari delle Forze armate congedati senza demerito al termine della ferma rafferma.</w:t>
      </w:r>
    </w:p>
    <w:p w:rsidR="00496217" w:rsidRPr="008C534C" w:rsidRDefault="00496217" w:rsidP="00496217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</w:rPr>
      </w:pPr>
    </w:p>
    <w:p w:rsidR="00496217" w:rsidRPr="008C534C" w:rsidRDefault="00496217" w:rsidP="00496217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>A PARIT</w:t>
      </w:r>
      <w:r w:rsidR="001B76DD" w:rsidRPr="008C534C">
        <w:rPr>
          <w:rFonts w:asciiTheme="minorHAnsi" w:hAnsiTheme="minorHAnsi" w:cstheme="minorHAnsi"/>
          <w:sz w:val="22"/>
        </w:rPr>
        <w:t>À</w:t>
      </w:r>
      <w:r w:rsidRPr="008C534C">
        <w:rPr>
          <w:rFonts w:asciiTheme="minorHAnsi" w:hAnsiTheme="minorHAnsi" w:cstheme="minorHAnsi"/>
          <w:sz w:val="22"/>
        </w:rPr>
        <w:t xml:space="preserve"> DI MERITO E TITOLI, LA PREFERENZA </w:t>
      </w:r>
      <w:r w:rsidR="001B76DD" w:rsidRPr="008C534C">
        <w:rPr>
          <w:rFonts w:asciiTheme="minorHAnsi" w:hAnsiTheme="minorHAnsi" w:cstheme="minorHAnsi"/>
          <w:sz w:val="22"/>
        </w:rPr>
        <w:t>É</w:t>
      </w:r>
      <w:r w:rsidRPr="008C534C">
        <w:rPr>
          <w:rFonts w:asciiTheme="minorHAnsi" w:hAnsiTheme="minorHAnsi" w:cstheme="minorHAnsi"/>
          <w:sz w:val="22"/>
        </w:rPr>
        <w:t xml:space="preserve"> DETERMINATA:</w:t>
      </w:r>
    </w:p>
    <w:p w:rsidR="00496217" w:rsidRPr="008C534C" w:rsidRDefault="00496217" w:rsidP="00496217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dal numero dei figli a carico, indipendentemente dal fatto che il candidato sia coniugato o meno; </w:t>
      </w:r>
    </w:p>
    <w:p w:rsidR="00496217" w:rsidRPr="008C534C" w:rsidRDefault="00496217" w:rsidP="00496217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dall’aver prestato lodevole servizio nelle amministrazioni pubbliche; </w:t>
      </w:r>
    </w:p>
    <w:p w:rsidR="00496217" w:rsidRPr="008C534C" w:rsidRDefault="00496217" w:rsidP="00496217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>dalla minore età del candidato, ai sensi dell’art. 2, comma 9, della Legge n. 191/98.</w:t>
      </w:r>
    </w:p>
    <w:p w:rsidR="00496217" w:rsidRPr="008C534C" w:rsidRDefault="00496217" w:rsidP="00496217">
      <w:pPr>
        <w:jc w:val="both"/>
        <w:rPr>
          <w:rFonts w:asciiTheme="minorHAnsi" w:hAnsiTheme="minorHAnsi" w:cstheme="minorHAnsi"/>
          <w:sz w:val="22"/>
        </w:rPr>
      </w:pPr>
    </w:p>
    <w:p w:rsidR="00496217" w:rsidRPr="008C534C" w:rsidRDefault="00496217" w:rsidP="00496217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496217" w:rsidRPr="008C534C" w:rsidRDefault="00496217" w:rsidP="00496217">
      <w:pPr>
        <w:pStyle w:val="Titolo3"/>
        <w:rPr>
          <w:rFonts w:asciiTheme="minorHAnsi" w:hAnsiTheme="minorHAnsi" w:cstheme="minorHAnsi"/>
          <w:sz w:val="24"/>
        </w:rPr>
      </w:pPr>
      <w:r w:rsidRPr="008C534C">
        <w:rPr>
          <w:rFonts w:asciiTheme="minorHAnsi" w:hAnsiTheme="minorHAnsi" w:cstheme="minorHAnsi"/>
          <w:sz w:val="24"/>
        </w:rPr>
        <w:t>RISERVE</w:t>
      </w:r>
    </w:p>
    <w:p w:rsidR="00496217" w:rsidRPr="008C534C" w:rsidRDefault="00496217" w:rsidP="00496217">
      <w:pPr>
        <w:rPr>
          <w:rFonts w:asciiTheme="minorHAnsi" w:hAnsiTheme="minorHAnsi" w:cstheme="minorHAnsi"/>
          <w:sz w:val="22"/>
        </w:rPr>
      </w:pPr>
    </w:p>
    <w:p w:rsidR="00496217" w:rsidRPr="008C534C" w:rsidRDefault="00496217" w:rsidP="00496217">
      <w:pPr>
        <w:pStyle w:val="Corpotesto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>Si applicano le disposizioni di cui alla legge 12.3.1999, n.</w:t>
      </w:r>
      <w:r w:rsidR="001B76DD" w:rsidRPr="008C534C">
        <w:rPr>
          <w:rFonts w:asciiTheme="minorHAnsi" w:hAnsiTheme="minorHAnsi" w:cstheme="minorHAnsi"/>
          <w:sz w:val="22"/>
        </w:rPr>
        <w:t xml:space="preserve"> </w:t>
      </w:r>
      <w:r w:rsidRPr="008C534C">
        <w:rPr>
          <w:rFonts w:asciiTheme="minorHAnsi" w:hAnsiTheme="minorHAnsi" w:cstheme="minorHAnsi"/>
          <w:sz w:val="22"/>
        </w:rPr>
        <w:t xml:space="preserve">68 per singola istituzione e per distinti profili professionali. 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rPr>
          <w:rFonts w:cs="Arial"/>
          <w:sz w:val="22"/>
        </w:rPr>
      </w:pPr>
    </w:p>
    <w:p w:rsidR="00161BA6" w:rsidRDefault="00161BA6"/>
    <w:sectPr w:rsidR="00161BA6" w:rsidSect="008C534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2E" w:rsidRPr="001A19EB" w:rsidRDefault="00A3732E" w:rsidP="00C41BE6">
      <w:r>
        <w:separator/>
      </w:r>
    </w:p>
  </w:endnote>
  <w:endnote w:type="continuationSeparator" w:id="0">
    <w:p w:rsidR="00A3732E" w:rsidRPr="001A19EB" w:rsidRDefault="00A3732E" w:rsidP="00C4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2E" w:rsidRPr="001A19EB" w:rsidRDefault="00A3732E" w:rsidP="00C41BE6">
      <w:r>
        <w:separator/>
      </w:r>
    </w:p>
  </w:footnote>
  <w:footnote w:type="continuationSeparator" w:id="0">
    <w:p w:rsidR="00A3732E" w:rsidRPr="001A19EB" w:rsidRDefault="00A3732E" w:rsidP="00C41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15E6"/>
    <w:multiLevelType w:val="hybridMultilevel"/>
    <w:tmpl w:val="02C0EF8A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1123F"/>
    <w:multiLevelType w:val="hybridMultilevel"/>
    <w:tmpl w:val="4B6E12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32D54"/>
    <w:multiLevelType w:val="hybridMultilevel"/>
    <w:tmpl w:val="62A26F4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E6473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694E4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B968A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2E03D8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1BA3BB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A58F7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FFEC5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82418D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1DF3F78"/>
    <w:multiLevelType w:val="hybridMultilevel"/>
    <w:tmpl w:val="558E87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17"/>
    <w:rsid w:val="00000CB9"/>
    <w:rsid w:val="00002F7F"/>
    <w:rsid w:val="000052A8"/>
    <w:rsid w:val="00005990"/>
    <w:rsid w:val="00006088"/>
    <w:rsid w:val="000113B2"/>
    <w:rsid w:val="00014C95"/>
    <w:rsid w:val="00020F3B"/>
    <w:rsid w:val="00021AE9"/>
    <w:rsid w:val="00023300"/>
    <w:rsid w:val="0002464B"/>
    <w:rsid w:val="0002537A"/>
    <w:rsid w:val="00031615"/>
    <w:rsid w:val="000328D9"/>
    <w:rsid w:val="000338AC"/>
    <w:rsid w:val="00040978"/>
    <w:rsid w:val="00041E19"/>
    <w:rsid w:val="00052F02"/>
    <w:rsid w:val="0005695D"/>
    <w:rsid w:val="00056A16"/>
    <w:rsid w:val="00064BB1"/>
    <w:rsid w:val="00065146"/>
    <w:rsid w:val="00070CF6"/>
    <w:rsid w:val="00070EB0"/>
    <w:rsid w:val="00073747"/>
    <w:rsid w:val="00074FD8"/>
    <w:rsid w:val="00076A67"/>
    <w:rsid w:val="00083946"/>
    <w:rsid w:val="0008531B"/>
    <w:rsid w:val="00085814"/>
    <w:rsid w:val="000926AF"/>
    <w:rsid w:val="00092FCD"/>
    <w:rsid w:val="00095F9F"/>
    <w:rsid w:val="000A23A9"/>
    <w:rsid w:val="000A3B26"/>
    <w:rsid w:val="000A6DD3"/>
    <w:rsid w:val="000A7CDF"/>
    <w:rsid w:val="000B1B17"/>
    <w:rsid w:val="000B1F90"/>
    <w:rsid w:val="000B2DCD"/>
    <w:rsid w:val="000B3178"/>
    <w:rsid w:val="000B3EA7"/>
    <w:rsid w:val="000B42E1"/>
    <w:rsid w:val="000B4C96"/>
    <w:rsid w:val="000B7E32"/>
    <w:rsid w:val="000C0111"/>
    <w:rsid w:val="000C5559"/>
    <w:rsid w:val="000C7C69"/>
    <w:rsid w:val="000D0A04"/>
    <w:rsid w:val="000D0E83"/>
    <w:rsid w:val="000D13B1"/>
    <w:rsid w:val="000D245E"/>
    <w:rsid w:val="000D3445"/>
    <w:rsid w:val="000D46FC"/>
    <w:rsid w:val="000E0AAC"/>
    <w:rsid w:val="000E23F9"/>
    <w:rsid w:val="000E35F2"/>
    <w:rsid w:val="000F4F29"/>
    <w:rsid w:val="00100ACB"/>
    <w:rsid w:val="00101A35"/>
    <w:rsid w:val="0010766A"/>
    <w:rsid w:val="00114160"/>
    <w:rsid w:val="0011616D"/>
    <w:rsid w:val="00116934"/>
    <w:rsid w:val="00116A14"/>
    <w:rsid w:val="00117E2A"/>
    <w:rsid w:val="001273DA"/>
    <w:rsid w:val="00132430"/>
    <w:rsid w:val="00134847"/>
    <w:rsid w:val="00140AFF"/>
    <w:rsid w:val="00145731"/>
    <w:rsid w:val="001522C5"/>
    <w:rsid w:val="001525EE"/>
    <w:rsid w:val="00157617"/>
    <w:rsid w:val="00161BA6"/>
    <w:rsid w:val="0016656E"/>
    <w:rsid w:val="00166E65"/>
    <w:rsid w:val="00172687"/>
    <w:rsid w:val="001745DD"/>
    <w:rsid w:val="00174CE1"/>
    <w:rsid w:val="0017535B"/>
    <w:rsid w:val="00180175"/>
    <w:rsid w:val="00180734"/>
    <w:rsid w:val="00180DDB"/>
    <w:rsid w:val="001841B7"/>
    <w:rsid w:val="00185161"/>
    <w:rsid w:val="00186EB4"/>
    <w:rsid w:val="0019150D"/>
    <w:rsid w:val="001951D6"/>
    <w:rsid w:val="00196067"/>
    <w:rsid w:val="001968B0"/>
    <w:rsid w:val="00197985"/>
    <w:rsid w:val="001A235F"/>
    <w:rsid w:val="001A7A2F"/>
    <w:rsid w:val="001B1081"/>
    <w:rsid w:val="001B2158"/>
    <w:rsid w:val="001B2E79"/>
    <w:rsid w:val="001B76DD"/>
    <w:rsid w:val="001C2F61"/>
    <w:rsid w:val="001C5E79"/>
    <w:rsid w:val="001C624D"/>
    <w:rsid w:val="001C78B4"/>
    <w:rsid w:val="001D035B"/>
    <w:rsid w:val="001D116B"/>
    <w:rsid w:val="001D19AA"/>
    <w:rsid w:val="001D52BF"/>
    <w:rsid w:val="001D635A"/>
    <w:rsid w:val="001D7845"/>
    <w:rsid w:val="001E20BB"/>
    <w:rsid w:val="001E388A"/>
    <w:rsid w:val="001E4CA2"/>
    <w:rsid w:val="001E5F6B"/>
    <w:rsid w:val="001E7FFE"/>
    <w:rsid w:val="001F732F"/>
    <w:rsid w:val="002018CF"/>
    <w:rsid w:val="00203267"/>
    <w:rsid w:val="002046F0"/>
    <w:rsid w:val="0020556D"/>
    <w:rsid w:val="00206C42"/>
    <w:rsid w:val="00206E77"/>
    <w:rsid w:val="00207A7A"/>
    <w:rsid w:val="00211F96"/>
    <w:rsid w:val="00215510"/>
    <w:rsid w:val="0022097F"/>
    <w:rsid w:val="0022139E"/>
    <w:rsid w:val="002233A3"/>
    <w:rsid w:val="00223760"/>
    <w:rsid w:val="002255BE"/>
    <w:rsid w:val="002369F6"/>
    <w:rsid w:val="00240711"/>
    <w:rsid w:val="0024108A"/>
    <w:rsid w:val="0024155E"/>
    <w:rsid w:val="0024489A"/>
    <w:rsid w:val="002479A2"/>
    <w:rsid w:val="002526C6"/>
    <w:rsid w:val="002529EF"/>
    <w:rsid w:val="002553B5"/>
    <w:rsid w:val="0025618C"/>
    <w:rsid w:val="002568E7"/>
    <w:rsid w:val="00260DF5"/>
    <w:rsid w:val="00262CB8"/>
    <w:rsid w:val="002646EB"/>
    <w:rsid w:val="0027307F"/>
    <w:rsid w:val="00275F31"/>
    <w:rsid w:val="00280E29"/>
    <w:rsid w:val="00292B4F"/>
    <w:rsid w:val="002977A9"/>
    <w:rsid w:val="002B0A2C"/>
    <w:rsid w:val="002B20EB"/>
    <w:rsid w:val="002B312C"/>
    <w:rsid w:val="002B6434"/>
    <w:rsid w:val="002C14BE"/>
    <w:rsid w:val="002C2654"/>
    <w:rsid w:val="002C6CF4"/>
    <w:rsid w:val="002D0E33"/>
    <w:rsid w:val="002D2501"/>
    <w:rsid w:val="002E23C8"/>
    <w:rsid w:val="002E27C7"/>
    <w:rsid w:val="002E57F7"/>
    <w:rsid w:val="002F1628"/>
    <w:rsid w:val="002F589F"/>
    <w:rsid w:val="00300827"/>
    <w:rsid w:val="00304909"/>
    <w:rsid w:val="00304C9D"/>
    <w:rsid w:val="00306919"/>
    <w:rsid w:val="00311EF1"/>
    <w:rsid w:val="00314396"/>
    <w:rsid w:val="003159DB"/>
    <w:rsid w:val="00315E95"/>
    <w:rsid w:val="0032092D"/>
    <w:rsid w:val="003259BF"/>
    <w:rsid w:val="00325D85"/>
    <w:rsid w:val="0032622A"/>
    <w:rsid w:val="0032692C"/>
    <w:rsid w:val="003314AB"/>
    <w:rsid w:val="0033268A"/>
    <w:rsid w:val="003341ED"/>
    <w:rsid w:val="0033626D"/>
    <w:rsid w:val="003363C1"/>
    <w:rsid w:val="003371A2"/>
    <w:rsid w:val="00341977"/>
    <w:rsid w:val="003419AD"/>
    <w:rsid w:val="00343BE2"/>
    <w:rsid w:val="00344A12"/>
    <w:rsid w:val="00346001"/>
    <w:rsid w:val="003475B4"/>
    <w:rsid w:val="00351E4C"/>
    <w:rsid w:val="0035276C"/>
    <w:rsid w:val="00353745"/>
    <w:rsid w:val="003605DE"/>
    <w:rsid w:val="00364367"/>
    <w:rsid w:val="0036531E"/>
    <w:rsid w:val="00366A82"/>
    <w:rsid w:val="003729A3"/>
    <w:rsid w:val="00375CB3"/>
    <w:rsid w:val="0038002D"/>
    <w:rsid w:val="00380EC7"/>
    <w:rsid w:val="0038185D"/>
    <w:rsid w:val="00382E8D"/>
    <w:rsid w:val="00385055"/>
    <w:rsid w:val="00387C9F"/>
    <w:rsid w:val="003900FA"/>
    <w:rsid w:val="00392A58"/>
    <w:rsid w:val="00392E8B"/>
    <w:rsid w:val="00397AF3"/>
    <w:rsid w:val="003A1D01"/>
    <w:rsid w:val="003A361C"/>
    <w:rsid w:val="003A3861"/>
    <w:rsid w:val="003A67BB"/>
    <w:rsid w:val="003A6A98"/>
    <w:rsid w:val="003B0F6E"/>
    <w:rsid w:val="003B1F9F"/>
    <w:rsid w:val="003B20E6"/>
    <w:rsid w:val="003B5AF0"/>
    <w:rsid w:val="003B66AB"/>
    <w:rsid w:val="003B7041"/>
    <w:rsid w:val="003C1EB9"/>
    <w:rsid w:val="003C358C"/>
    <w:rsid w:val="003C60B3"/>
    <w:rsid w:val="003C79C7"/>
    <w:rsid w:val="003D2744"/>
    <w:rsid w:val="003D3D6B"/>
    <w:rsid w:val="003D65ED"/>
    <w:rsid w:val="003D795E"/>
    <w:rsid w:val="003E320C"/>
    <w:rsid w:val="003E3EAF"/>
    <w:rsid w:val="003E3F2A"/>
    <w:rsid w:val="003E5AF2"/>
    <w:rsid w:val="003E78B0"/>
    <w:rsid w:val="003F193A"/>
    <w:rsid w:val="003F237A"/>
    <w:rsid w:val="003F58AC"/>
    <w:rsid w:val="003F5975"/>
    <w:rsid w:val="0040140F"/>
    <w:rsid w:val="00407FC9"/>
    <w:rsid w:val="0041348C"/>
    <w:rsid w:val="00413CEF"/>
    <w:rsid w:val="0041692F"/>
    <w:rsid w:val="004217CE"/>
    <w:rsid w:val="00421D22"/>
    <w:rsid w:val="004261A2"/>
    <w:rsid w:val="00426316"/>
    <w:rsid w:val="00430DF7"/>
    <w:rsid w:val="00433F3F"/>
    <w:rsid w:val="00434E56"/>
    <w:rsid w:val="00435319"/>
    <w:rsid w:val="00437FBE"/>
    <w:rsid w:val="00441957"/>
    <w:rsid w:val="004431C4"/>
    <w:rsid w:val="004449E8"/>
    <w:rsid w:val="00454533"/>
    <w:rsid w:val="00455E0F"/>
    <w:rsid w:val="0045608E"/>
    <w:rsid w:val="004571C3"/>
    <w:rsid w:val="00462C42"/>
    <w:rsid w:val="00463952"/>
    <w:rsid w:val="00466BEE"/>
    <w:rsid w:val="00467244"/>
    <w:rsid w:val="00470667"/>
    <w:rsid w:val="00474C01"/>
    <w:rsid w:val="00474D2C"/>
    <w:rsid w:val="00477A5A"/>
    <w:rsid w:val="00477B3F"/>
    <w:rsid w:val="004829FF"/>
    <w:rsid w:val="00482CBD"/>
    <w:rsid w:val="004845C5"/>
    <w:rsid w:val="00484A98"/>
    <w:rsid w:val="004856DF"/>
    <w:rsid w:val="00494BAC"/>
    <w:rsid w:val="00496217"/>
    <w:rsid w:val="004A0978"/>
    <w:rsid w:val="004A1722"/>
    <w:rsid w:val="004A1F3F"/>
    <w:rsid w:val="004A1FF9"/>
    <w:rsid w:val="004A26A1"/>
    <w:rsid w:val="004A7A21"/>
    <w:rsid w:val="004B04AC"/>
    <w:rsid w:val="004B1665"/>
    <w:rsid w:val="004B3EDA"/>
    <w:rsid w:val="004B7185"/>
    <w:rsid w:val="004C044F"/>
    <w:rsid w:val="004C0C91"/>
    <w:rsid w:val="004C3E4E"/>
    <w:rsid w:val="004C474C"/>
    <w:rsid w:val="004C6AEA"/>
    <w:rsid w:val="004D0E39"/>
    <w:rsid w:val="004D1317"/>
    <w:rsid w:val="004E6A88"/>
    <w:rsid w:val="004F022C"/>
    <w:rsid w:val="004F2A3B"/>
    <w:rsid w:val="004F2D25"/>
    <w:rsid w:val="004F346B"/>
    <w:rsid w:val="004F5CE0"/>
    <w:rsid w:val="004F6583"/>
    <w:rsid w:val="00500E92"/>
    <w:rsid w:val="005049C0"/>
    <w:rsid w:val="00504DB6"/>
    <w:rsid w:val="00506D44"/>
    <w:rsid w:val="00510416"/>
    <w:rsid w:val="00513B4F"/>
    <w:rsid w:val="00515DFF"/>
    <w:rsid w:val="00517A7D"/>
    <w:rsid w:val="005220EC"/>
    <w:rsid w:val="00523785"/>
    <w:rsid w:val="00523797"/>
    <w:rsid w:val="005240A8"/>
    <w:rsid w:val="00524A87"/>
    <w:rsid w:val="00526550"/>
    <w:rsid w:val="00532A93"/>
    <w:rsid w:val="00533443"/>
    <w:rsid w:val="00533B07"/>
    <w:rsid w:val="00544136"/>
    <w:rsid w:val="00545037"/>
    <w:rsid w:val="00550EDF"/>
    <w:rsid w:val="00551FCD"/>
    <w:rsid w:val="00552709"/>
    <w:rsid w:val="005567FB"/>
    <w:rsid w:val="00560E4A"/>
    <w:rsid w:val="00561457"/>
    <w:rsid w:val="00562EAE"/>
    <w:rsid w:val="005675F0"/>
    <w:rsid w:val="00567AF2"/>
    <w:rsid w:val="00572802"/>
    <w:rsid w:val="005756E1"/>
    <w:rsid w:val="00575DB1"/>
    <w:rsid w:val="00576114"/>
    <w:rsid w:val="00580D51"/>
    <w:rsid w:val="00581DF1"/>
    <w:rsid w:val="00582E47"/>
    <w:rsid w:val="00586959"/>
    <w:rsid w:val="00587ACE"/>
    <w:rsid w:val="00592923"/>
    <w:rsid w:val="00597EA5"/>
    <w:rsid w:val="005A2BB9"/>
    <w:rsid w:val="005A4688"/>
    <w:rsid w:val="005A6F6D"/>
    <w:rsid w:val="005B285E"/>
    <w:rsid w:val="005B2878"/>
    <w:rsid w:val="005B3CEB"/>
    <w:rsid w:val="005B4769"/>
    <w:rsid w:val="005C009D"/>
    <w:rsid w:val="005C1E8C"/>
    <w:rsid w:val="005D248A"/>
    <w:rsid w:val="005D325D"/>
    <w:rsid w:val="005D70FD"/>
    <w:rsid w:val="005D74FA"/>
    <w:rsid w:val="005E0A08"/>
    <w:rsid w:val="005E62BD"/>
    <w:rsid w:val="005E63CF"/>
    <w:rsid w:val="005E68C5"/>
    <w:rsid w:val="00601CC2"/>
    <w:rsid w:val="00605335"/>
    <w:rsid w:val="0060757E"/>
    <w:rsid w:val="00611663"/>
    <w:rsid w:val="00613A01"/>
    <w:rsid w:val="00613C05"/>
    <w:rsid w:val="006150FB"/>
    <w:rsid w:val="0061648B"/>
    <w:rsid w:val="00616943"/>
    <w:rsid w:val="006202E6"/>
    <w:rsid w:val="00621117"/>
    <w:rsid w:val="00621AF2"/>
    <w:rsid w:val="00622292"/>
    <w:rsid w:val="006231AB"/>
    <w:rsid w:val="00623AC0"/>
    <w:rsid w:val="006271AA"/>
    <w:rsid w:val="0063312B"/>
    <w:rsid w:val="00635CAD"/>
    <w:rsid w:val="0063612F"/>
    <w:rsid w:val="00640AFA"/>
    <w:rsid w:val="00642EC5"/>
    <w:rsid w:val="00646378"/>
    <w:rsid w:val="00650BE3"/>
    <w:rsid w:val="00652F5D"/>
    <w:rsid w:val="00653FE2"/>
    <w:rsid w:val="006551A1"/>
    <w:rsid w:val="00656748"/>
    <w:rsid w:val="00656E2E"/>
    <w:rsid w:val="0066006E"/>
    <w:rsid w:val="00660C54"/>
    <w:rsid w:val="006645AD"/>
    <w:rsid w:val="00665A3E"/>
    <w:rsid w:val="006740AC"/>
    <w:rsid w:val="00682AC2"/>
    <w:rsid w:val="0068360C"/>
    <w:rsid w:val="00684965"/>
    <w:rsid w:val="00690FE8"/>
    <w:rsid w:val="00691C6F"/>
    <w:rsid w:val="006944B6"/>
    <w:rsid w:val="00695AF5"/>
    <w:rsid w:val="00696F81"/>
    <w:rsid w:val="00697A8A"/>
    <w:rsid w:val="006A4752"/>
    <w:rsid w:val="006A56A9"/>
    <w:rsid w:val="006B0E8C"/>
    <w:rsid w:val="006B3882"/>
    <w:rsid w:val="006B56DC"/>
    <w:rsid w:val="006B6DEF"/>
    <w:rsid w:val="006C2E1D"/>
    <w:rsid w:val="006C405B"/>
    <w:rsid w:val="006D0D46"/>
    <w:rsid w:val="006D101E"/>
    <w:rsid w:val="006D427D"/>
    <w:rsid w:val="006D6279"/>
    <w:rsid w:val="006D639C"/>
    <w:rsid w:val="006D7188"/>
    <w:rsid w:val="006E2EE8"/>
    <w:rsid w:val="006E5D66"/>
    <w:rsid w:val="006E6F3A"/>
    <w:rsid w:val="006F1DE5"/>
    <w:rsid w:val="006F3849"/>
    <w:rsid w:val="006F49BE"/>
    <w:rsid w:val="006F6E17"/>
    <w:rsid w:val="00702C07"/>
    <w:rsid w:val="0070536B"/>
    <w:rsid w:val="00707500"/>
    <w:rsid w:val="0071034C"/>
    <w:rsid w:val="007120EA"/>
    <w:rsid w:val="00721E83"/>
    <w:rsid w:val="00725277"/>
    <w:rsid w:val="00726F40"/>
    <w:rsid w:val="0073447A"/>
    <w:rsid w:val="00734ABD"/>
    <w:rsid w:val="00736ED3"/>
    <w:rsid w:val="00740903"/>
    <w:rsid w:val="00742F7F"/>
    <w:rsid w:val="00751257"/>
    <w:rsid w:val="00752DE2"/>
    <w:rsid w:val="00753EDE"/>
    <w:rsid w:val="00754E12"/>
    <w:rsid w:val="00755078"/>
    <w:rsid w:val="007560C0"/>
    <w:rsid w:val="0075636D"/>
    <w:rsid w:val="00757ADD"/>
    <w:rsid w:val="00757E48"/>
    <w:rsid w:val="0076326E"/>
    <w:rsid w:val="00764E26"/>
    <w:rsid w:val="00767E3D"/>
    <w:rsid w:val="0077017B"/>
    <w:rsid w:val="0077100D"/>
    <w:rsid w:val="00771D7F"/>
    <w:rsid w:val="00772845"/>
    <w:rsid w:val="00773D67"/>
    <w:rsid w:val="0078657D"/>
    <w:rsid w:val="00792221"/>
    <w:rsid w:val="0079468D"/>
    <w:rsid w:val="007A0647"/>
    <w:rsid w:val="007A4870"/>
    <w:rsid w:val="007A7CDE"/>
    <w:rsid w:val="007B0F02"/>
    <w:rsid w:val="007B362D"/>
    <w:rsid w:val="007C1CA2"/>
    <w:rsid w:val="007C3AA3"/>
    <w:rsid w:val="007D0674"/>
    <w:rsid w:val="007D0A55"/>
    <w:rsid w:val="007D34B2"/>
    <w:rsid w:val="007D548C"/>
    <w:rsid w:val="007D64EC"/>
    <w:rsid w:val="007E2697"/>
    <w:rsid w:val="007E3172"/>
    <w:rsid w:val="007E4229"/>
    <w:rsid w:val="007F0E7A"/>
    <w:rsid w:val="007F1E8D"/>
    <w:rsid w:val="007F25D3"/>
    <w:rsid w:val="007F3237"/>
    <w:rsid w:val="007F3ADB"/>
    <w:rsid w:val="007F3ECC"/>
    <w:rsid w:val="007F4698"/>
    <w:rsid w:val="007F5C65"/>
    <w:rsid w:val="00806DAB"/>
    <w:rsid w:val="00807D54"/>
    <w:rsid w:val="00807FEB"/>
    <w:rsid w:val="008153DB"/>
    <w:rsid w:val="00817E0C"/>
    <w:rsid w:val="00820B94"/>
    <w:rsid w:val="00821754"/>
    <w:rsid w:val="00822146"/>
    <w:rsid w:val="00822E81"/>
    <w:rsid w:val="00826BC0"/>
    <w:rsid w:val="00827401"/>
    <w:rsid w:val="0083006D"/>
    <w:rsid w:val="00830A00"/>
    <w:rsid w:val="00831FDF"/>
    <w:rsid w:val="008327EA"/>
    <w:rsid w:val="00834FBA"/>
    <w:rsid w:val="008372D0"/>
    <w:rsid w:val="00837B0C"/>
    <w:rsid w:val="008410EA"/>
    <w:rsid w:val="00851C50"/>
    <w:rsid w:val="00852ED8"/>
    <w:rsid w:val="008537A9"/>
    <w:rsid w:val="008537F6"/>
    <w:rsid w:val="00854BAA"/>
    <w:rsid w:val="00856A0B"/>
    <w:rsid w:val="00863C79"/>
    <w:rsid w:val="00865B16"/>
    <w:rsid w:val="00874BAD"/>
    <w:rsid w:val="00883B09"/>
    <w:rsid w:val="00883C3A"/>
    <w:rsid w:val="00884F48"/>
    <w:rsid w:val="0088693E"/>
    <w:rsid w:val="00886EB0"/>
    <w:rsid w:val="0088742E"/>
    <w:rsid w:val="00890608"/>
    <w:rsid w:val="00891AE6"/>
    <w:rsid w:val="00896DF4"/>
    <w:rsid w:val="008975CF"/>
    <w:rsid w:val="008A2767"/>
    <w:rsid w:val="008A5D9C"/>
    <w:rsid w:val="008A66E0"/>
    <w:rsid w:val="008A7F76"/>
    <w:rsid w:val="008B053E"/>
    <w:rsid w:val="008B2412"/>
    <w:rsid w:val="008B31AB"/>
    <w:rsid w:val="008B4055"/>
    <w:rsid w:val="008B6ABE"/>
    <w:rsid w:val="008B6AF5"/>
    <w:rsid w:val="008C060E"/>
    <w:rsid w:val="008C07CE"/>
    <w:rsid w:val="008C3784"/>
    <w:rsid w:val="008C534C"/>
    <w:rsid w:val="008D3AED"/>
    <w:rsid w:val="008D3CB4"/>
    <w:rsid w:val="008D4A4F"/>
    <w:rsid w:val="008D713F"/>
    <w:rsid w:val="008D77E5"/>
    <w:rsid w:val="008E1F4A"/>
    <w:rsid w:val="008E4A78"/>
    <w:rsid w:val="008E568D"/>
    <w:rsid w:val="008E6903"/>
    <w:rsid w:val="008E7592"/>
    <w:rsid w:val="008F4FA6"/>
    <w:rsid w:val="008F5963"/>
    <w:rsid w:val="008F76F8"/>
    <w:rsid w:val="00900E67"/>
    <w:rsid w:val="00903241"/>
    <w:rsid w:val="00905D8B"/>
    <w:rsid w:val="00906C22"/>
    <w:rsid w:val="00907EB3"/>
    <w:rsid w:val="009105AD"/>
    <w:rsid w:val="00911267"/>
    <w:rsid w:val="009113A4"/>
    <w:rsid w:val="00912352"/>
    <w:rsid w:val="00913C33"/>
    <w:rsid w:val="00913F5A"/>
    <w:rsid w:val="00914873"/>
    <w:rsid w:val="00915CF1"/>
    <w:rsid w:val="0091776B"/>
    <w:rsid w:val="00920749"/>
    <w:rsid w:val="00930352"/>
    <w:rsid w:val="00932893"/>
    <w:rsid w:val="00935A8A"/>
    <w:rsid w:val="00935D5C"/>
    <w:rsid w:val="00936131"/>
    <w:rsid w:val="00940165"/>
    <w:rsid w:val="009429EC"/>
    <w:rsid w:val="00944D2C"/>
    <w:rsid w:val="00945A11"/>
    <w:rsid w:val="0095140C"/>
    <w:rsid w:val="00951BFA"/>
    <w:rsid w:val="00952B65"/>
    <w:rsid w:val="00952D5C"/>
    <w:rsid w:val="0095377E"/>
    <w:rsid w:val="00956E6C"/>
    <w:rsid w:val="009601E2"/>
    <w:rsid w:val="00960D7B"/>
    <w:rsid w:val="009617D5"/>
    <w:rsid w:val="00961EB2"/>
    <w:rsid w:val="00963AE1"/>
    <w:rsid w:val="009643D8"/>
    <w:rsid w:val="0096721C"/>
    <w:rsid w:val="009728B7"/>
    <w:rsid w:val="00974503"/>
    <w:rsid w:val="00977D60"/>
    <w:rsid w:val="00980E0A"/>
    <w:rsid w:val="009811D7"/>
    <w:rsid w:val="009905F0"/>
    <w:rsid w:val="009911BE"/>
    <w:rsid w:val="009918E3"/>
    <w:rsid w:val="00992974"/>
    <w:rsid w:val="009A0348"/>
    <w:rsid w:val="009A2ED2"/>
    <w:rsid w:val="009A47F1"/>
    <w:rsid w:val="009A6193"/>
    <w:rsid w:val="009B1CCA"/>
    <w:rsid w:val="009B2D5F"/>
    <w:rsid w:val="009B5830"/>
    <w:rsid w:val="009B6B4F"/>
    <w:rsid w:val="009C06EC"/>
    <w:rsid w:val="009C393E"/>
    <w:rsid w:val="009C48EF"/>
    <w:rsid w:val="009C4A2F"/>
    <w:rsid w:val="009C4EDB"/>
    <w:rsid w:val="009C70C2"/>
    <w:rsid w:val="009C7D54"/>
    <w:rsid w:val="009D1F2B"/>
    <w:rsid w:val="009D6081"/>
    <w:rsid w:val="009D6225"/>
    <w:rsid w:val="009D6797"/>
    <w:rsid w:val="009E357C"/>
    <w:rsid w:val="009E75F4"/>
    <w:rsid w:val="00A01124"/>
    <w:rsid w:val="00A20E99"/>
    <w:rsid w:val="00A21377"/>
    <w:rsid w:val="00A21B76"/>
    <w:rsid w:val="00A231B2"/>
    <w:rsid w:val="00A2613C"/>
    <w:rsid w:val="00A26FEE"/>
    <w:rsid w:val="00A273E9"/>
    <w:rsid w:val="00A277AF"/>
    <w:rsid w:val="00A3036E"/>
    <w:rsid w:val="00A328E1"/>
    <w:rsid w:val="00A36D68"/>
    <w:rsid w:val="00A3732E"/>
    <w:rsid w:val="00A40112"/>
    <w:rsid w:val="00A42981"/>
    <w:rsid w:val="00A42D74"/>
    <w:rsid w:val="00A431A7"/>
    <w:rsid w:val="00A44D1B"/>
    <w:rsid w:val="00A47C57"/>
    <w:rsid w:val="00A5433D"/>
    <w:rsid w:val="00A5753E"/>
    <w:rsid w:val="00A6107B"/>
    <w:rsid w:val="00A6107F"/>
    <w:rsid w:val="00A62FFA"/>
    <w:rsid w:val="00A63E70"/>
    <w:rsid w:val="00A64BCE"/>
    <w:rsid w:val="00A74016"/>
    <w:rsid w:val="00A762BB"/>
    <w:rsid w:val="00A763B3"/>
    <w:rsid w:val="00A76519"/>
    <w:rsid w:val="00A877F6"/>
    <w:rsid w:val="00A87C4E"/>
    <w:rsid w:val="00A91031"/>
    <w:rsid w:val="00A946F3"/>
    <w:rsid w:val="00AA173C"/>
    <w:rsid w:val="00AA2B96"/>
    <w:rsid w:val="00AA358E"/>
    <w:rsid w:val="00AA672D"/>
    <w:rsid w:val="00AB2FDD"/>
    <w:rsid w:val="00AB59BE"/>
    <w:rsid w:val="00AB6363"/>
    <w:rsid w:val="00AC1DEA"/>
    <w:rsid w:val="00AD1229"/>
    <w:rsid w:val="00AD3D97"/>
    <w:rsid w:val="00AD5CB3"/>
    <w:rsid w:val="00AE135C"/>
    <w:rsid w:val="00AE7B47"/>
    <w:rsid w:val="00AF00A6"/>
    <w:rsid w:val="00AF22C6"/>
    <w:rsid w:val="00AF4401"/>
    <w:rsid w:val="00AF49D8"/>
    <w:rsid w:val="00AF6E5E"/>
    <w:rsid w:val="00B0023B"/>
    <w:rsid w:val="00B0403F"/>
    <w:rsid w:val="00B05677"/>
    <w:rsid w:val="00B06016"/>
    <w:rsid w:val="00B0772D"/>
    <w:rsid w:val="00B1206B"/>
    <w:rsid w:val="00B125EA"/>
    <w:rsid w:val="00B12D8A"/>
    <w:rsid w:val="00B20BC0"/>
    <w:rsid w:val="00B212F2"/>
    <w:rsid w:val="00B24C68"/>
    <w:rsid w:val="00B3158E"/>
    <w:rsid w:val="00B31E88"/>
    <w:rsid w:val="00B35B8D"/>
    <w:rsid w:val="00B37C0F"/>
    <w:rsid w:val="00B430FE"/>
    <w:rsid w:val="00B45691"/>
    <w:rsid w:val="00B50770"/>
    <w:rsid w:val="00B544C4"/>
    <w:rsid w:val="00B54E1E"/>
    <w:rsid w:val="00B720F3"/>
    <w:rsid w:val="00B7469B"/>
    <w:rsid w:val="00B74D0B"/>
    <w:rsid w:val="00B82A89"/>
    <w:rsid w:val="00B85146"/>
    <w:rsid w:val="00B85F9C"/>
    <w:rsid w:val="00B90C28"/>
    <w:rsid w:val="00B927FC"/>
    <w:rsid w:val="00B938AC"/>
    <w:rsid w:val="00B96E1A"/>
    <w:rsid w:val="00BA05E7"/>
    <w:rsid w:val="00BA14DA"/>
    <w:rsid w:val="00BA1DA2"/>
    <w:rsid w:val="00BA286C"/>
    <w:rsid w:val="00BA3024"/>
    <w:rsid w:val="00BA5485"/>
    <w:rsid w:val="00BB3212"/>
    <w:rsid w:val="00BB4EB5"/>
    <w:rsid w:val="00BB5B69"/>
    <w:rsid w:val="00BC09FF"/>
    <w:rsid w:val="00BC0E70"/>
    <w:rsid w:val="00BC26B4"/>
    <w:rsid w:val="00BC2D68"/>
    <w:rsid w:val="00BC3945"/>
    <w:rsid w:val="00BC5CDE"/>
    <w:rsid w:val="00BD6CEA"/>
    <w:rsid w:val="00BD6E56"/>
    <w:rsid w:val="00BD6FB4"/>
    <w:rsid w:val="00BE190C"/>
    <w:rsid w:val="00BE2B6F"/>
    <w:rsid w:val="00BE7BD9"/>
    <w:rsid w:val="00BE7EEB"/>
    <w:rsid w:val="00BF6103"/>
    <w:rsid w:val="00C010EC"/>
    <w:rsid w:val="00C04393"/>
    <w:rsid w:val="00C04D9B"/>
    <w:rsid w:val="00C06AF0"/>
    <w:rsid w:val="00C07BD4"/>
    <w:rsid w:val="00C11988"/>
    <w:rsid w:val="00C13774"/>
    <w:rsid w:val="00C177EA"/>
    <w:rsid w:val="00C20155"/>
    <w:rsid w:val="00C210D4"/>
    <w:rsid w:val="00C22F24"/>
    <w:rsid w:val="00C2385F"/>
    <w:rsid w:val="00C24C26"/>
    <w:rsid w:val="00C25C3B"/>
    <w:rsid w:val="00C2617C"/>
    <w:rsid w:val="00C319E8"/>
    <w:rsid w:val="00C40B4F"/>
    <w:rsid w:val="00C41BE6"/>
    <w:rsid w:val="00C438EE"/>
    <w:rsid w:val="00C5010D"/>
    <w:rsid w:val="00C52355"/>
    <w:rsid w:val="00C553EB"/>
    <w:rsid w:val="00C562F3"/>
    <w:rsid w:val="00C569A1"/>
    <w:rsid w:val="00C57A5A"/>
    <w:rsid w:val="00C60341"/>
    <w:rsid w:val="00C62726"/>
    <w:rsid w:val="00C6360E"/>
    <w:rsid w:val="00C63E81"/>
    <w:rsid w:val="00C67F34"/>
    <w:rsid w:val="00C710A9"/>
    <w:rsid w:val="00C7194A"/>
    <w:rsid w:val="00C73D70"/>
    <w:rsid w:val="00C77257"/>
    <w:rsid w:val="00C82C0A"/>
    <w:rsid w:val="00C86258"/>
    <w:rsid w:val="00C925E3"/>
    <w:rsid w:val="00C9282D"/>
    <w:rsid w:val="00C9317A"/>
    <w:rsid w:val="00CA0FDD"/>
    <w:rsid w:val="00CA3893"/>
    <w:rsid w:val="00CA56F2"/>
    <w:rsid w:val="00CA7052"/>
    <w:rsid w:val="00CB29D7"/>
    <w:rsid w:val="00CB4A51"/>
    <w:rsid w:val="00CB5A64"/>
    <w:rsid w:val="00CB5A8A"/>
    <w:rsid w:val="00CC5FF0"/>
    <w:rsid w:val="00CC7B58"/>
    <w:rsid w:val="00CD42FF"/>
    <w:rsid w:val="00CE1554"/>
    <w:rsid w:val="00CE7A01"/>
    <w:rsid w:val="00CF0E70"/>
    <w:rsid w:val="00CF16A0"/>
    <w:rsid w:val="00CF4AED"/>
    <w:rsid w:val="00D00297"/>
    <w:rsid w:val="00D038E0"/>
    <w:rsid w:val="00D039A0"/>
    <w:rsid w:val="00D11C31"/>
    <w:rsid w:val="00D13DA3"/>
    <w:rsid w:val="00D179E8"/>
    <w:rsid w:val="00D17EB8"/>
    <w:rsid w:val="00D22E27"/>
    <w:rsid w:val="00D26577"/>
    <w:rsid w:val="00D27573"/>
    <w:rsid w:val="00D336B2"/>
    <w:rsid w:val="00D34016"/>
    <w:rsid w:val="00D3782F"/>
    <w:rsid w:val="00D37FFB"/>
    <w:rsid w:val="00D40B2A"/>
    <w:rsid w:val="00D45CB9"/>
    <w:rsid w:val="00D46FA5"/>
    <w:rsid w:val="00D564F1"/>
    <w:rsid w:val="00D56945"/>
    <w:rsid w:val="00D57D42"/>
    <w:rsid w:val="00D640E9"/>
    <w:rsid w:val="00D66BCF"/>
    <w:rsid w:val="00D70611"/>
    <w:rsid w:val="00D76682"/>
    <w:rsid w:val="00D77F51"/>
    <w:rsid w:val="00D819A9"/>
    <w:rsid w:val="00D81A24"/>
    <w:rsid w:val="00D86CE3"/>
    <w:rsid w:val="00D87534"/>
    <w:rsid w:val="00D92B03"/>
    <w:rsid w:val="00D97F5D"/>
    <w:rsid w:val="00DA37D3"/>
    <w:rsid w:val="00DA4BC7"/>
    <w:rsid w:val="00DA4D5B"/>
    <w:rsid w:val="00DB1D4C"/>
    <w:rsid w:val="00DB3C5B"/>
    <w:rsid w:val="00DB7B0C"/>
    <w:rsid w:val="00DB7F23"/>
    <w:rsid w:val="00DC704E"/>
    <w:rsid w:val="00DD1233"/>
    <w:rsid w:val="00DD2A67"/>
    <w:rsid w:val="00DD4D73"/>
    <w:rsid w:val="00DD78E8"/>
    <w:rsid w:val="00DE11B0"/>
    <w:rsid w:val="00DE3F50"/>
    <w:rsid w:val="00DF0D8A"/>
    <w:rsid w:val="00DF22F2"/>
    <w:rsid w:val="00DF33D0"/>
    <w:rsid w:val="00DF412F"/>
    <w:rsid w:val="00DF4C31"/>
    <w:rsid w:val="00DF5541"/>
    <w:rsid w:val="00E02AFA"/>
    <w:rsid w:val="00E043CA"/>
    <w:rsid w:val="00E051BD"/>
    <w:rsid w:val="00E1222F"/>
    <w:rsid w:val="00E12299"/>
    <w:rsid w:val="00E12FB1"/>
    <w:rsid w:val="00E14840"/>
    <w:rsid w:val="00E1568A"/>
    <w:rsid w:val="00E15DDF"/>
    <w:rsid w:val="00E245B0"/>
    <w:rsid w:val="00E253B4"/>
    <w:rsid w:val="00E31A4E"/>
    <w:rsid w:val="00E32572"/>
    <w:rsid w:val="00E369EB"/>
    <w:rsid w:val="00E3732D"/>
    <w:rsid w:val="00E5057B"/>
    <w:rsid w:val="00E5168B"/>
    <w:rsid w:val="00E54DE6"/>
    <w:rsid w:val="00E5698F"/>
    <w:rsid w:val="00E63964"/>
    <w:rsid w:val="00E65AAC"/>
    <w:rsid w:val="00E67962"/>
    <w:rsid w:val="00E70760"/>
    <w:rsid w:val="00E70FD7"/>
    <w:rsid w:val="00E72A81"/>
    <w:rsid w:val="00E74BDB"/>
    <w:rsid w:val="00E77BF5"/>
    <w:rsid w:val="00E82B86"/>
    <w:rsid w:val="00E83AFB"/>
    <w:rsid w:val="00E8477F"/>
    <w:rsid w:val="00E84A7B"/>
    <w:rsid w:val="00E903B4"/>
    <w:rsid w:val="00E9144E"/>
    <w:rsid w:val="00E926B7"/>
    <w:rsid w:val="00E94E06"/>
    <w:rsid w:val="00EA21EC"/>
    <w:rsid w:val="00EA42DE"/>
    <w:rsid w:val="00EA4871"/>
    <w:rsid w:val="00EA74E1"/>
    <w:rsid w:val="00EB26A6"/>
    <w:rsid w:val="00EB4CDA"/>
    <w:rsid w:val="00EB5FE2"/>
    <w:rsid w:val="00EC7DE6"/>
    <w:rsid w:val="00ED6672"/>
    <w:rsid w:val="00EE2801"/>
    <w:rsid w:val="00EE2D89"/>
    <w:rsid w:val="00EE3708"/>
    <w:rsid w:val="00EE49B0"/>
    <w:rsid w:val="00EE7502"/>
    <w:rsid w:val="00EF13F1"/>
    <w:rsid w:val="00EF1DEC"/>
    <w:rsid w:val="00EF44C1"/>
    <w:rsid w:val="00EF7BE3"/>
    <w:rsid w:val="00F05293"/>
    <w:rsid w:val="00F055E6"/>
    <w:rsid w:val="00F0751F"/>
    <w:rsid w:val="00F1182A"/>
    <w:rsid w:val="00F11BA6"/>
    <w:rsid w:val="00F135C6"/>
    <w:rsid w:val="00F16415"/>
    <w:rsid w:val="00F22B10"/>
    <w:rsid w:val="00F307DE"/>
    <w:rsid w:val="00F312D9"/>
    <w:rsid w:val="00F34439"/>
    <w:rsid w:val="00F35BE7"/>
    <w:rsid w:val="00F370C3"/>
    <w:rsid w:val="00F370CF"/>
    <w:rsid w:val="00F40159"/>
    <w:rsid w:val="00F401FC"/>
    <w:rsid w:val="00F40572"/>
    <w:rsid w:val="00F41561"/>
    <w:rsid w:val="00F41CE2"/>
    <w:rsid w:val="00F42EF1"/>
    <w:rsid w:val="00F451E6"/>
    <w:rsid w:val="00F45329"/>
    <w:rsid w:val="00F50347"/>
    <w:rsid w:val="00F5101E"/>
    <w:rsid w:val="00F53F67"/>
    <w:rsid w:val="00F54951"/>
    <w:rsid w:val="00F57987"/>
    <w:rsid w:val="00F62D87"/>
    <w:rsid w:val="00F64940"/>
    <w:rsid w:val="00F7043B"/>
    <w:rsid w:val="00F716D5"/>
    <w:rsid w:val="00F75416"/>
    <w:rsid w:val="00F76A54"/>
    <w:rsid w:val="00F80ABC"/>
    <w:rsid w:val="00F82869"/>
    <w:rsid w:val="00F86028"/>
    <w:rsid w:val="00F86A14"/>
    <w:rsid w:val="00F9003E"/>
    <w:rsid w:val="00F906DE"/>
    <w:rsid w:val="00F90F30"/>
    <w:rsid w:val="00F946A2"/>
    <w:rsid w:val="00F96B9E"/>
    <w:rsid w:val="00FA0BEE"/>
    <w:rsid w:val="00FB000E"/>
    <w:rsid w:val="00FB357E"/>
    <w:rsid w:val="00FB3BEC"/>
    <w:rsid w:val="00FB6C58"/>
    <w:rsid w:val="00FB7A79"/>
    <w:rsid w:val="00FC06B6"/>
    <w:rsid w:val="00FC1C92"/>
    <w:rsid w:val="00FC206E"/>
    <w:rsid w:val="00FD22E7"/>
    <w:rsid w:val="00FD23EB"/>
    <w:rsid w:val="00FD7750"/>
    <w:rsid w:val="00FE4CEF"/>
    <w:rsid w:val="00FE5A34"/>
    <w:rsid w:val="00FF6AC0"/>
    <w:rsid w:val="00FF7D24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6217"/>
    <w:rPr>
      <w:rFonts w:ascii="Arial" w:hAnsi="Arial"/>
      <w:color w:val="000000"/>
      <w:sz w:val="24"/>
      <w:szCs w:val="24"/>
      <w:lang w:eastAsia="it-IT" w:bidi="ar-SA"/>
    </w:rPr>
  </w:style>
  <w:style w:type="paragraph" w:styleId="Titolo1">
    <w:name w:val="heading 1"/>
    <w:basedOn w:val="Normale"/>
    <w:next w:val="Normale"/>
    <w:link w:val="Titolo1Carattere"/>
    <w:qFormat/>
    <w:rsid w:val="00496217"/>
    <w:pPr>
      <w:keepNext/>
      <w:jc w:val="center"/>
      <w:outlineLvl w:val="0"/>
    </w:pPr>
    <w:rPr>
      <w:rFonts w:ascii="Times New Roman" w:hAnsi="Times New Roman"/>
      <w:b/>
      <w:bCs/>
      <w:color w:val="auto"/>
      <w:bdr w:val="single" w:sz="4" w:space="0" w:color="auto"/>
      <w:lang w:bidi="he-IL"/>
    </w:rPr>
  </w:style>
  <w:style w:type="paragraph" w:styleId="Titolo2">
    <w:name w:val="heading 2"/>
    <w:basedOn w:val="Normale"/>
    <w:next w:val="Normale"/>
    <w:link w:val="Titolo2Carattere"/>
    <w:qFormat/>
    <w:rsid w:val="00496217"/>
    <w:pPr>
      <w:keepNext/>
      <w:jc w:val="right"/>
      <w:outlineLvl w:val="1"/>
    </w:pPr>
    <w:rPr>
      <w:rFonts w:ascii="Times New Roman" w:hAnsi="Times New Roman"/>
      <w:b/>
      <w:bCs/>
      <w:color w:val="auto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4962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rsid w:val="00496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styleId="Corpotesto">
    <w:name w:val="Body Text"/>
    <w:basedOn w:val="Normale"/>
    <w:semiHidden/>
    <w:rsid w:val="00496217"/>
    <w:pPr>
      <w:jc w:val="both"/>
    </w:pPr>
  </w:style>
  <w:style w:type="character" w:customStyle="1" w:styleId="PreformattatoHTMLCarattere">
    <w:name w:val="Preformattato HTML Carattere"/>
    <w:basedOn w:val="Carpredefinitoparagrafo"/>
    <w:link w:val="PreformattatoHTML"/>
    <w:rsid w:val="00496217"/>
    <w:rPr>
      <w:rFonts w:ascii="Courier New" w:hAnsi="Courier New" w:cs="Courier New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496217"/>
    <w:rPr>
      <w:b/>
      <w:bCs/>
      <w:sz w:val="24"/>
      <w:szCs w:val="24"/>
      <w:bdr w:val="single" w:sz="4" w:space="0" w:color="auto"/>
      <w:lang w:val="it-IT" w:eastAsia="it-IT" w:bidi="he-IL"/>
    </w:rPr>
  </w:style>
  <w:style w:type="character" w:customStyle="1" w:styleId="Titolo2Carattere">
    <w:name w:val="Titolo 2 Carattere"/>
    <w:basedOn w:val="Carpredefinitoparagrafo"/>
    <w:link w:val="Titolo2"/>
    <w:rsid w:val="00496217"/>
    <w:rPr>
      <w:b/>
      <w:bCs/>
      <w:sz w:val="24"/>
      <w:szCs w:val="24"/>
      <w:u w:val="single"/>
      <w:lang w:val="it-IT" w:eastAsia="it-IT" w:bidi="he-IL"/>
    </w:rPr>
  </w:style>
  <w:style w:type="character" w:customStyle="1" w:styleId="Titolo3Carattere">
    <w:name w:val="Titolo 3 Carattere"/>
    <w:basedOn w:val="Carpredefinitoparagrafo"/>
    <w:link w:val="Titolo3"/>
    <w:semiHidden/>
    <w:rsid w:val="00496217"/>
    <w:rPr>
      <w:rFonts w:ascii="Cambria" w:hAnsi="Cambria"/>
      <w:b/>
      <w:bCs/>
      <w:color w:val="000000"/>
      <w:sz w:val="26"/>
      <w:szCs w:val="26"/>
      <w:lang w:val="it-IT" w:eastAsia="it-IT" w:bidi="ar-SA"/>
    </w:rPr>
  </w:style>
  <w:style w:type="paragraph" w:styleId="Intestazione">
    <w:name w:val="header"/>
    <w:basedOn w:val="Normale"/>
    <w:link w:val="IntestazioneCarattere"/>
    <w:rsid w:val="00C41B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1BE6"/>
    <w:rPr>
      <w:rFonts w:ascii="Arial" w:hAnsi="Arial"/>
      <w:color w:val="000000"/>
      <w:sz w:val="24"/>
      <w:szCs w:val="24"/>
      <w:lang w:eastAsia="it-IT" w:bidi="ar-SA"/>
    </w:rPr>
  </w:style>
  <w:style w:type="paragraph" w:styleId="Pidipagina">
    <w:name w:val="footer"/>
    <w:basedOn w:val="Normale"/>
    <w:link w:val="PidipaginaCarattere"/>
    <w:rsid w:val="00C41B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41BE6"/>
    <w:rPr>
      <w:rFonts w:ascii="Arial" w:hAnsi="Arial"/>
      <w:color w:val="000000"/>
      <w:sz w:val="24"/>
      <w:szCs w:val="24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6217"/>
    <w:rPr>
      <w:rFonts w:ascii="Arial" w:hAnsi="Arial"/>
      <w:color w:val="000000"/>
      <w:sz w:val="24"/>
      <w:szCs w:val="24"/>
      <w:lang w:eastAsia="it-IT" w:bidi="ar-SA"/>
    </w:rPr>
  </w:style>
  <w:style w:type="paragraph" w:styleId="Titolo1">
    <w:name w:val="heading 1"/>
    <w:basedOn w:val="Normale"/>
    <w:next w:val="Normale"/>
    <w:link w:val="Titolo1Carattere"/>
    <w:qFormat/>
    <w:rsid w:val="00496217"/>
    <w:pPr>
      <w:keepNext/>
      <w:jc w:val="center"/>
      <w:outlineLvl w:val="0"/>
    </w:pPr>
    <w:rPr>
      <w:rFonts w:ascii="Times New Roman" w:hAnsi="Times New Roman"/>
      <w:b/>
      <w:bCs/>
      <w:color w:val="auto"/>
      <w:bdr w:val="single" w:sz="4" w:space="0" w:color="auto"/>
      <w:lang w:bidi="he-IL"/>
    </w:rPr>
  </w:style>
  <w:style w:type="paragraph" w:styleId="Titolo2">
    <w:name w:val="heading 2"/>
    <w:basedOn w:val="Normale"/>
    <w:next w:val="Normale"/>
    <w:link w:val="Titolo2Carattere"/>
    <w:qFormat/>
    <w:rsid w:val="00496217"/>
    <w:pPr>
      <w:keepNext/>
      <w:jc w:val="right"/>
      <w:outlineLvl w:val="1"/>
    </w:pPr>
    <w:rPr>
      <w:rFonts w:ascii="Times New Roman" w:hAnsi="Times New Roman"/>
      <w:b/>
      <w:bCs/>
      <w:color w:val="auto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4962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rsid w:val="00496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styleId="Corpotesto">
    <w:name w:val="Body Text"/>
    <w:basedOn w:val="Normale"/>
    <w:semiHidden/>
    <w:rsid w:val="00496217"/>
    <w:pPr>
      <w:jc w:val="both"/>
    </w:pPr>
  </w:style>
  <w:style w:type="character" w:customStyle="1" w:styleId="PreformattatoHTMLCarattere">
    <w:name w:val="Preformattato HTML Carattere"/>
    <w:basedOn w:val="Carpredefinitoparagrafo"/>
    <w:link w:val="PreformattatoHTML"/>
    <w:rsid w:val="00496217"/>
    <w:rPr>
      <w:rFonts w:ascii="Courier New" w:hAnsi="Courier New" w:cs="Courier New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496217"/>
    <w:rPr>
      <w:b/>
      <w:bCs/>
      <w:sz w:val="24"/>
      <w:szCs w:val="24"/>
      <w:bdr w:val="single" w:sz="4" w:space="0" w:color="auto"/>
      <w:lang w:val="it-IT" w:eastAsia="it-IT" w:bidi="he-IL"/>
    </w:rPr>
  </w:style>
  <w:style w:type="character" w:customStyle="1" w:styleId="Titolo2Carattere">
    <w:name w:val="Titolo 2 Carattere"/>
    <w:basedOn w:val="Carpredefinitoparagrafo"/>
    <w:link w:val="Titolo2"/>
    <w:rsid w:val="00496217"/>
    <w:rPr>
      <w:b/>
      <w:bCs/>
      <w:sz w:val="24"/>
      <w:szCs w:val="24"/>
      <w:u w:val="single"/>
      <w:lang w:val="it-IT" w:eastAsia="it-IT" w:bidi="he-IL"/>
    </w:rPr>
  </w:style>
  <w:style w:type="character" w:customStyle="1" w:styleId="Titolo3Carattere">
    <w:name w:val="Titolo 3 Carattere"/>
    <w:basedOn w:val="Carpredefinitoparagrafo"/>
    <w:link w:val="Titolo3"/>
    <w:semiHidden/>
    <w:rsid w:val="00496217"/>
    <w:rPr>
      <w:rFonts w:ascii="Cambria" w:hAnsi="Cambria"/>
      <w:b/>
      <w:bCs/>
      <w:color w:val="000000"/>
      <w:sz w:val="26"/>
      <w:szCs w:val="26"/>
      <w:lang w:val="it-IT" w:eastAsia="it-IT" w:bidi="ar-SA"/>
    </w:rPr>
  </w:style>
  <w:style w:type="paragraph" w:styleId="Intestazione">
    <w:name w:val="header"/>
    <w:basedOn w:val="Normale"/>
    <w:link w:val="IntestazioneCarattere"/>
    <w:rsid w:val="00C41B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1BE6"/>
    <w:rPr>
      <w:rFonts w:ascii="Arial" w:hAnsi="Arial"/>
      <w:color w:val="000000"/>
      <w:sz w:val="24"/>
      <w:szCs w:val="24"/>
      <w:lang w:eastAsia="it-IT" w:bidi="ar-SA"/>
    </w:rPr>
  </w:style>
  <w:style w:type="paragraph" w:styleId="Pidipagina">
    <w:name w:val="footer"/>
    <w:basedOn w:val="Normale"/>
    <w:link w:val="PidipaginaCarattere"/>
    <w:rsid w:val="00C41B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41BE6"/>
    <w:rPr>
      <w:rFonts w:ascii="Arial" w:hAnsi="Arial"/>
      <w:color w:val="000000"/>
      <w:sz w:val="24"/>
      <w:szCs w:val="24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1219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Conservatorio di Musica Tartini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gabrielli</dc:creator>
  <cp:lastModifiedBy>Paola Trevisan</cp:lastModifiedBy>
  <cp:revision>15</cp:revision>
  <cp:lastPrinted>2018-07-03T07:01:00Z</cp:lastPrinted>
  <dcterms:created xsi:type="dcterms:W3CDTF">2018-04-11T07:07:00Z</dcterms:created>
  <dcterms:modified xsi:type="dcterms:W3CDTF">2022-03-25T12:24:00Z</dcterms:modified>
</cp:coreProperties>
</file>